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84810550" w:displacedByCustomXml="next"/>
    <w:sdt>
      <w:sdtPr>
        <w:id w:val="-908001922"/>
        <w:docPartObj>
          <w:docPartGallery w:val="Table of Contents"/>
          <w:docPartUnique/>
        </w:docPartObj>
      </w:sdtPr>
      <w:sdtEndPr>
        <w:rPr>
          <w:rFonts w:cs="Times New Roman"/>
          <w:iCs w:val="0"/>
          <w:caps w:val="0"/>
          <w:noProof/>
          <w:sz w:val="24"/>
          <w:szCs w:val="24"/>
        </w:rPr>
      </w:sdtEndPr>
      <w:sdtContent>
        <w:p w14:paraId="795CC605" w14:textId="1AB39E8F" w:rsidR="00CE0210" w:rsidRDefault="00CE0210" w:rsidP="00CE0210">
          <w:pPr>
            <w:pStyle w:val="TOCHeading"/>
            <w:numPr>
              <w:ilvl w:val="0"/>
              <w:numId w:val="0"/>
            </w:numPr>
          </w:pPr>
          <w:r>
            <w:t>Содержание</w:t>
          </w:r>
        </w:p>
        <w:p w14:paraId="1F83836E" w14:textId="1F0E52E6" w:rsidR="00CE0210" w:rsidRDefault="00CE0210">
          <w:pPr>
            <w:pStyle w:val="TOC1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val="en-US" w:eastAsia="en-US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89479025" w:history="1">
            <w:r w:rsidRPr="000B5545">
              <w:rPr>
                <w:rStyle w:val="Hyperlink"/>
                <w:rFonts w:cs="Times New Roman"/>
                <w:noProof/>
              </w:rPr>
              <w:t>1.</w:t>
            </w:r>
            <w:r w:rsidRPr="000B5545">
              <w:rPr>
                <w:rStyle w:val="Hyperlink"/>
                <w:noProof/>
              </w:rPr>
              <w:t xml:space="preserve"> Сущность </w:t>
            </w:r>
            <w:r w:rsidRPr="000B5545">
              <w:rPr>
                <w:rStyle w:val="Hyperlink"/>
                <w:noProof/>
                <w:lang w:val="en-US"/>
              </w:rPr>
              <w:t xml:space="preserve">PatUsage </w:t>
            </w:r>
            <w:r w:rsidRPr="000B5545">
              <w:rPr>
                <w:rStyle w:val="Hyperlink"/>
                <w:noProof/>
              </w:rPr>
              <w:t>(Акт применениия)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5D247" w14:textId="712F8576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26" w:history="1">
            <w:r w:rsidRPr="000B5545">
              <w:rPr>
                <w:rStyle w:val="Hyperlink"/>
                <w:rFonts w:cs="Times New Roman"/>
                <w:noProof/>
              </w:rPr>
              <w:t>1.1.</w:t>
            </w:r>
            <w:r w:rsidRPr="000B5545">
              <w:rPr>
                <w:rStyle w:val="Hyperlink"/>
                <w:noProof/>
              </w:rPr>
              <w:t xml:space="preserve"> Функция getRegisteredEtityNames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0B3ED" w14:textId="4789B24F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27" w:history="1">
            <w:r w:rsidRPr="000B5545">
              <w:rPr>
                <w:rStyle w:val="Hyperlink"/>
                <w:rFonts w:cs="Times New Roman"/>
                <w:noProof/>
              </w:rPr>
              <w:t>1.2.</w:t>
            </w:r>
            <w:r w:rsidRPr="000B5545">
              <w:rPr>
                <w:rStyle w:val="Hyperlink"/>
                <w:noProof/>
              </w:rPr>
              <w:t xml:space="preserve"> Функция getEtityMD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3658A" w14:textId="6C9ADB5F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28" w:history="1">
            <w:r w:rsidRPr="000B5545">
              <w:rPr>
                <w:rStyle w:val="Hyperlink"/>
                <w:rFonts w:cs="Times New Roman"/>
                <w:noProof/>
                <w:lang w:val="en-US"/>
              </w:rPr>
              <w:t>1.3.</w:t>
            </w:r>
            <w:r w:rsidRPr="000B5545">
              <w:rPr>
                <w:rStyle w:val="Hyperlink"/>
                <w:noProof/>
              </w:rPr>
              <w:t xml:space="preserve"> Функция</w:t>
            </w:r>
            <w:r w:rsidRPr="000B5545">
              <w:rPr>
                <w:rStyle w:val="Hyperlink"/>
                <w:noProof/>
                <w:lang w:val="en-US"/>
              </w:rPr>
              <w:t xml:space="preserve"> getEtityLCNames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4B1BD4" w14:textId="016BBC4C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29" w:history="1">
            <w:r w:rsidRPr="000B5545">
              <w:rPr>
                <w:rStyle w:val="Hyperlink"/>
                <w:rFonts w:cs="Times New Roman"/>
                <w:noProof/>
                <w:lang w:val="en-US"/>
              </w:rPr>
              <w:t>1.4.</w:t>
            </w:r>
            <w:r w:rsidRPr="000B5545">
              <w:rPr>
                <w:rStyle w:val="Hyperlink"/>
                <w:noProof/>
              </w:rPr>
              <w:t xml:space="preserve"> Функция</w:t>
            </w:r>
            <w:r w:rsidRPr="000B5545">
              <w:rPr>
                <w:rStyle w:val="Hyperlink"/>
                <w:noProof/>
                <w:lang w:val="en-US"/>
              </w:rPr>
              <w:t xml:space="preserve">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74C71" w14:textId="6D2F2E46" w:rsidR="00CE0210" w:rsidRDefault="00CE0210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0" w:history="1">
            <w:r w:rsidRPr="000B5545">
              <w:rPr>
                <w:rStyle w:val="Hyperlink"/>
                <w:rFonts w:cs="Times New Roman"/>
                <w:noProof/>
              </w:rPr>
              <w:t>1.4.1.</w:t>
            </w:r>
            <w:r w:rsidRPr="000B5545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BC35E9" w14:textId="15F30EAF" w:rsidR="00CE0210" w:rsidRDefault="00CE0210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1" w:history="1">
            <w:r w:rsidRPr="000B5545">
              <w:rPr>
                <w:rStyle w:val="Hyperlink"/>
                <w:rFonts w:cs="Times New Roman"/>
                <w:noProof/>
              </w:rPr>
              <w:t>1.4.2.</w:t>
            </w:r>
            <w:r w:rsidRPr="000B5545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D0197" w14:textId="376F7ACD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2" w:history="1">
            <w:r w:rsidRPr="000B5545">
              <w:rPr>
                <w:rStyle w:val="Hyperlink"/>
                <w:rFonts w:cs="Times New Roman"/>
                <w:noProof/>
              </w:rPr>
              <w:t>1.5.</w:t>
            </w:r>
            <w:r w:rsidRPr="000B5545">
              <w:rPr>
                <w:rStyle w:val="Hyperlink"/>
                <w:noProof/>
              </w:rPr>
              <w:t xml:space="preserve"> Функция getEntityStates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E2BE71" w14:textId="4AD87138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3" w:history="1">
            <w:r w:rsidRPr="000B5545">
              <w:rPr>
                <w:rStyle w:val="Hyperlink"/>
                <w:rFonts w:cs="Times New Roman"/>
                <w:noProof/>
                <w:lang w:val="en-US"/>
              </w:rPr>
              <w:t>1.6.</w:t>
            </w:r>
            <w:r w:rsidRPr="000B5545">
              <w:rPr>
                <w:rStyle w:val="Hyperlink"/>
                <w:noProof/>
              </w:rPr>
              <w:t xml:space="preserve"> Функция</w:t>
            </w:r>
            <w:r w:rsidRPr="000B5545">
              <w:rPr>
                <w:rStyle w:val="Hyperlink"/>
                <w:noProof/>
                <w:lang w:val="en-US"/>
              </w:rPr>
              <w:t xml:space="preserve"> getAllowedEntityOpereations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B0E4EC" w14:textId="3BB52279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4" w:history="1">
            <w:r w:rsidRPr="000B5545">
              <w:rPr>
                <w:rStyle w:val="Hyperlink"/>
                <w:rFonts w:cs="Times New Roman"/>
                <w:noProof/>
              </w:rPr>
              <w:t>1.7.</w:t>
            </w:r>
            <w:r w:rsidRPr="000B5545">
              <w:rPr>
                <w:rStyle w:val="Hyperlink"/>
                <w:noProof/>
              </w:rPr>
              <w:t xml:space="preserve"> Функция </w:t>
            </w:r>
            <w:r w:rsidRPr="000B5545">
              <w:rPr>
                <w:rStyle w:val="Hyperlink"/>
                <w:noProof/>
                <w:lang w:val="en-US"/>
              </w:rPr>
              <w:t>static</w:t>
            </w:r>
            <w:r w:rsidRPr="000B5545">
              <w:rPr>
                <w:rStyle w:val="Hyperlink"/>
                <w:noProof/>
              </w:rPr>
              <w:t>/</w:t>
            </w:r>
            <w:r w:rsidRPr="000B5545">
              <w:rPr>
                <w:rStyle w:val="Hyperlink"/>
                <w:noProof/>
                <w:lang w:val="en-US"/>
              </w:rPr>
              <w:t>getList</w:t>
            </w:r>
            <w:r w:rsidRPr="000B5545">
              <w:rPr>
                <w:rStyle w:val="Hyperlink"/>
                <w:noProof/>
              </w:rPr>
              <w:t>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AEC7A" w14:textId="55EA8855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5" w:history="1">
            <w:r w:rsidRPr="000B5545">
              <w:rPr>
                <w:rStyle w:val="Hyperlink"/>
                <w:rFonts w:cs="Times New Roman"/>
                <w:noProof/>
              </w:rPr>
              <w:t>1.8.</w:t>
            </w:r>
            <w:r w:rsidRPr="000B5545">
              <w:rPr>
                <w:rStyle w:val="Hyperlink"/>
                <w:noProof/>
              </w:rPr>
              <w:t xml:space="preserve"> Функция any/getFullCard()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5EEDBE" w14:textId="25A389B6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6" w:history="1">
            <w:r w:rsidRPr="000B5545">
              <w:rPr>
                <w:rStyle w:val="Hyperlink"/>
                <w:rFonts w:cs="Times New Roman"/>
                <w:noProof/>
                <w:lang w:val="en-US"/>
              </w:rPr>
              <w:t>1.9.</w:t>
            </w:r>
            <w:r w:rsidRPr="000B5545">
              <w:rPr>
                <w:rStyle w:val="Hyperlink"/>
                <w:noProof/>
              </w:rPr>
              <w:t xml:space="preserve"> Функция</w:t>
            </w:r>
            <w:r w:rsidRPr="000B5545">
              <w:rPr>
                <w:rStyle w:val="Hyperlink"/>
                <w:noProof/>
                <w:lang w:val="en-US"/>
              </w:rPr>
              <w:t xml:space="preserve"> static/createNew()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381BE" w14:textId="735244F7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7" w:history="1">
            <w:r w:rsidRPr="000B5545">
              <w:rPr>
                <w:rStyle w:val="Hyperlink"/>
                <w:rFonts w:cs="Times New Roman"/>
                <w:noProof/>
                <w:lang w:val="en-US"/>
              </w:rPr>
              <w:t>1.10.</w:t>
            </w:r>
            <w:r w:rsidRPr="000B5545">
              <w:rPr>
                <w:rStyle w:val="Hyperlink"/>
                <w:noProof/>
              </w:rPr>
              <w:t xml:space="preserve"> Функция </w:t>
            </w:r>
            <w:r w:rsidRPr="000B5545">
              <w:rPr>
                <w:rStyle w:val="Hyperlink"/>
                <w:noProof/>
                <w:lang w:val="en-US"/>
              </w:rPr>
              <w:t>draft/updateCard()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52931" w14:textId="666E933B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8" w:history="1">
            <w:r w:rsidRPr="000B5545">
              <w:rPr>
                <w:rStyle w:val="Hyperlink"/>
                <w:rFonts w:cs="Times New Roman"/>
                <w:noProof/>
              </w:rPr>
              <w:t>1.11.</w:t>
            </w:r>
            <w:r w:rsidRPr="000B5545">
              <w:rPr>
                <w:rStyle w:val="Hyperlink"/>
                <w:noProof/>
              </w:rPr>
              <w:t xml:space="preserve"> Функция draft/setCanceled()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AA2E78" w14:textId="193BF851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39" w:history="1">
            <w:r w:rsidRPr="000B5545">
              <w:rPr>
                <w:rStyle w:val="Hyperlink"/>
                <w:rFonts w:cs="Times New Roman"/>
                <w:noProof/>
              </w:rPr>
              <w:t>1.12.</w:t>
            </w:r>
            <w:r w:rsidRPr="000B5545">
              <w:rPr>
                <w:rStyle w:val="Hyperlink"/>
                <w:noProof/>
              </w:rPr>
              <w:t xml:space="preserve"> Функция draft/set</w:t>
            </w:r>
            <w:r w:rsidRPr="000B5545">
              <w:rPr>
                <w:rStyle w:val="Hyperlink"/>
                <w:noProof/>
                <w:lang w:val="en-US"/>
              </w:rPr>
              <w:t>Actual</w:t>
            </w:r>
            <w:r w:rsidRPr="000B5545">
              <w:rPr>
                <w:rStyle w:val="Hyperlink"/>
                <w:noProof/>
              </w:rPr>
              <w:t>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57A34" w14:textId="354B668D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40" w:history="1">
            <w:r w:rsidRPr="000B5545">
              <w:rPr>
                <w:rStyle w:val="Hyperlink"/>
                <w:rFonts w:cs="Times New Roman"/>
                <w:noProof/>
              </w:rPr>
              <w:t>1.13.</w:t>
            </w:r>
            <w:r w:rsidRPr="000B5545">
              <w:rPr>
                <w:rStyle w:val="Hyperlink"/>
                <w:noProof/>
              </w:rPr>
              <w:t xml:space="preserve"> Функция </w:t>
            </w:r>
            <w:r w:rsidRPr="000B5545">
              <w:rPr>
                <w:rStyle w:val="Hyperlink"/>
                <w:noProof/>
                <w:lang w:val="en-US"/>
              </w:rPr>
              <w:t>actual</w:t>
            </w:r>
            <w:r w:rsidRPr="000B5545">
              <w:rPr>
                <w:rStyle w:val="Hyperlink"/>
                <w:noProof/>
              </w:rPr>
              <w:t>/undoSetActual()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DD0BE" w14:textId="4DD875DC" w:rsidR="00CE0210" w:rsidRDefault="00CE0210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41" w:history="1">
            <w:r w:rsidRPr="000B5545">
              <w:rPr>
                <w:rStyle w:val="Hyperlink"/>
                <w:rFonts w:cs="Times New Roman"/>
                <w:noProof/>
              </w:rPr>
              <w:t>1.14.</w:t>
            </w:r>
            <w:r w:rsidRPr="000B5545">
              <w:rPr>
                <w:rStyle w:val="Hyperlink"/>
                <w:noProof/>
              </w:rPr>
              <w:t xml:space="preserve"> Диаграмма операций для сущности </w:t>
            </w:r>
            <w:r w:rsidRPr="000B5545">
              <w:rPr>
                <w:rStyle w:val="Hyperlink"/>
                <w:noProof/>
                <w:lang w:val="en-US"/>
              </w:rPr>
              <w:t>PatUsage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5B210" w14:textId="526DD72C" w:rsidR="00CE0210" w:rsidRDefault="00CE0210">
          <w:r>
            <w:rPr>
              <w:b/>
              <w:bCs/>
              <w:noProof/>
            </w:rPr>
            <w:fldChar w:fldCharType="end"/>
          </w:r>
        </w:p>
      </w:sdtContent>
    </w:sdt>
    <w:p w14:paraId="6D445B0F" w14:textId="77777777" w:rsidR="00CE0210" w:rsidRDefault="00CE0210" w:rsidP="007571B3"/>
    <w:p w14:paraId="0D1B8A63" w14:textId="77777777" w:rsidR="007571B3" w:rsidRDefault="007571B3" w:rsidP="007571B3">
      <w:pPr>
        <w:pStyle w:val="Heading1"/>
        <w:rPr>
          <w:caps w:val="0"/>
        </w:rPr>
      </w:pPr>
      <w:bookmarkStart w:id="1" w:name="_Toc189479025"/>
      <w:r>
        <w:rPr>
          <w:caps w:val="0"/>
        </w:rPr>
        <w:lastRenderedPageBreak/>
        <w:t xml:space="preserve">Сущность </w:t>
      </w:r>
      <w:r w:rsidRPr="00625C2C">
        <w:rPr>
          <w:caps w:val="0"/>
          <w:lang w:val="en-US"/>
        </w:rPr>
        <w:t>PatUsage</w:t>
      </w:r>
      <w:r w:rsidRPr="00761427">
        <w:rPr>
          <w:caps w:val="0"/>
          <w:lang w:val="en-US"/>
        </w:rPr>
        <w:t xml:space="preserve"> </w:t>
      </w:r>
      <w:r w:rsidRPr="00C755DB">
        <w:rPr>
          <w:caps w:val="0"/>
        </w:rPr>
        <w:t>(</w:t>
      </w:r>
      <w:r>
        <w:rPr>
          <w:caps w:val="0"/>
        </w:rPr>
        <w:t>Акт применениия</w:t>
      </w:r>
      <w:r w:rsidRPr="00C755DB">
        <w:rPr>
          <w:caps w:val="0"/>
        </w:rPr>
        <w:t>)</w:t>
      </w:r>
      <w:bookmarkEnd w:id="0"/>
      <w:bookmarkEnd w:id="1"/>
    </w:p>
    <w:p w14:paraId="12BD1DE7" w14:textId="77777777" w:rsidR="00480293" w:rsidRPr="00480293" w:rsidRDefault="007571B3" w:rsidP="00480293">
      <w:pPr>
        <w:pStyle w:val="Heading2"/>
        <w:ind w:left="-709"/>
      </w:pPr>
      <w:bookmarkStart w:id="2" w:name="_Toc184810551"/>
      <w:bookmarkStart w:id="3" w:name="_Toc189479026"/>
      <w:r w:rsidRPr="00FC6209">
        <w:t>Функция</w:t>
      </w:r>
      <w:r w:rsidRPr="007571B3">
        <w:t xml:space="preserve"> getRegisteredEtityNames</w:t>
      </w:r>
      <w:bookmarkEnd w:id="2"/>
      <w:bookmarkEnd w:id="3"/>
    </w:p>
    <w:p w14:paraId="7C30EDDF" w14:textId="77777777" w:rsidR="007571B3" w:rsidRPr="00F440DF" w:rsidRDefault="007571B3" w:rsidP="007571B3">
      <w:r>
        <w:rPr>
          <w:b/>
        </w:rPr>
        <w:t xml:space="preserve">Описание: </w:t>
      </w:r>
      <w:r w:rsidRPr="00F440DF">
        <w:rPr>
          <w:b/>
        </w:rPr>
        <w:t>список всех сущностей, доступных через API</w:t>
      </w:r>
    </w:p>
    <w:p w14:paraId="7C2284BC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534B22E5" w14:textId="77777777" w:rsidR="007571B3" w:rsidRPr="00DE771F" w:rsidRDefault="007571B3" w:rsidP="007571B3">
      <w:r w:rsidRPr="00FC6209">
        <w:rPr>
          <w:lang w:val="en-US"/>
        </w:rPr>
        <w:t>com</w:t>
      </w:r>
      <w:r w:rsidRPr="00DE771F">
        <w:t xml:space="preserve">: </w:t>
      </w:r>
      <w:r w:rsidRPr="00FC6209">
        <w:rPr>
          <w:lang w:val="en-US"/>
        </w:rPr>
        <w:t>getRegisteredEtityNames</w:t>
      </w:r>
    </w:p>
    <w:p w14:paraId="04869C1D" w14:textId="77777777" w:rsidR="007571B3" w:rsidRPr="00DE771F" w:rsidRDefault="007571B3" w:rsidP="007571B3">
      <w:r w:rsidRPr="00FC6209">
        <w:rPr>
          <w:lang w:val="en-US"/>
        </w:rPr>
        <w:t>opargs</w:t>
      </w:r>
      <w:r w:rsidRPr="00DE771F">
        <w:t>: {}</w:t>
      </w:r>
    </w:p>
    <w:p w14:paraId="3B1FADBF" w14:textId="77777777"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 xml:space="preserve">otype: </w:t>
      </w:r>
      <w:r w:rsidRPr="007571B3">
        <w:rPr>
          <w:rFonts w:ascii="Segoe UI" w:hAnsi="Segoe UI" w:cs="Segoe UI"/>
          <w:color w:val="212121"/>
          <w:sz w:val="18"/>
          <w:szCs w:val="18"/>
          <w:shd w:val="clear" w:color="auto" w:fill="FFFFFF"/>
          <w:lang w:val="en-US"/>
        </w:rPr>
        <w:t>PatUsage</w:t>
      </w:r>
    </w:p>
    <w:p w14:paraId="49594E7B" w14:textId="77777777"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>sid: SEAPISID:a91bfe083a71a23a1a3c2193403166dc7f3a1400c2aef98a7ebfc34923c6079c</w:t>
      </w:r>
    </w:p>
    <w:p w14:paraId="02249336" w14:textId="77777777" w:rsidR="007571B3" w:rsidRPr="00FC6209" w:rsidRDefault="007571B3" w:rsidP="007571B3">
      <w:pPr>
        <w:rPr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50303FE1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4" w:name="_Toc184810552"/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660F7C98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2BCC99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5513AC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E0A4B3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1B1A21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C6392F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69AA43F" w14:textId="50C9A707" w:rsidR="007571B3" w:rsidRPr="007571B3" w:rsidRDefault="007571B3" w:rsidP="001F010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"objTypes"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59BCBD8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"Invoice"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E7F7D6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1B8277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"WarehouseStates"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68F224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"PATBatch"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1DF990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"PatProductionAct"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FBE2C7" w14:textId="77777777" w:rsidR="00092E3C" w:rsidRPr="00E15CB8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FF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    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37C17C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"PatUsagePlanRec"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06A00A" w14:textId="77777777" w:rsidR="00092E3C" w:rsidRPr="007571B3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369259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"PAImportRecord"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993DC4" w14:textId="77777777" w:rsidR="00092E3C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"PatUsage"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E37572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"Inventorization"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56C444" w14:textId="176048A4" w:rsidR="007571B3" w:rsidRPr="001F0103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"Acreage"</w:t>
      </w:r>
      <w:r w:rsidR="007571B3" w:rsidRPr="007571B3">
        <w:rPr>
          <w:rFonts w:ascii="Courier New" w:hAnsi="Courier New" w:cs="Courier New"/>
          <w:color w:val="000000"/>
          <w:sz w:val="18"/>
          <w:szCs w:val="18"/>
        </w:rPr>
        <w:t>]}}</w:t>
      </w:r>
    </w:p>
    <w:p w14:paraId="18B439C0" w14:textId="77777777" w:rsidR="00F162FB" w:rsidRPr="00F162FB" w:rsidRDefault="007571B3" w:rsidP="00F162FB">
      <w:pPr>
        <w:pStyle w:val="Heading2"/>
        <w:ind w:left="-709"/>
      </w:pPr>
      <w:bookmarkStart w:id="5" w:name="_Toc189479027"/>
      <w:r w:rsidRPr="00FC6209">
        <w:t xml:space="preserve">Функция </w:t>
      </w:r>
      <w:r w:rsidRPr="00092E3C">
        <w:t>getEtityMD</w:t>
      </w:r>
      <w:bookmarkEnd w:id="4"/>
      <w:bookmarkEnd w:id="5"/>
    </w:p>
    <w:p w14:paraId="55183472" w14:textId="77777777" w:rsidR="007571B3" w:rsidRDefault="007571B3" w:rsidP="007571B3">
      <w:pPr>
        <w:rPr>
          <w:b/>
        </w:rPr>
      </w:pPr>
      <w:r>
        <w:rPr>
          <w:b/>
        </w:rPr>
        <w:t xml:space="preserve">Описание: метаданные сущности </w:t>
      </w:r>
      <w:r w:rsidRPr="00F440DF">
        <w:rPr>
          <w:b/>
        </w:rPr>
        <w:t>(описания атрибутов и табличных частей)</w:t>
      </w:r>
    </w:p>
    <w:p w14:paraId="1CA0CE03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600BFF56" w14:textId="77777777" w:rsidR="007571B3" w:rsidRPr="00DE771F" w:rsidRDefault="007571B3" w:rsidP="007571B3">
      <w:r w:rsidRPr="00FC6209">
        <w:rPr>
          <w:lang w:val="en-US"/>
        </w:rPr>
        <w:t>com</w:t>
      </w:r>
      <w:r w:rsidR="00092E3C" w:rsidRPr="00DE771F">
        <w:t xml:space="preserve">: </w:t>
      </w:r>
      <w:r w:rsidRPr="00FC6209">
        <w:rPr>
          <w:lang w:val="en-US"/>
        </w:rPr>
        <w:t>getEtityMD</w:t>
      </w:r>
    </w:p>
    <w:p w14:paraId="474F7390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092E3C">
        <w:rPr>
          <w:lang w:val="en-US"/>
        </w:rPr>
        <w:t xml:space="preserve">: </w:t>
      </w:r>
      <w:r w:rsidRPr="00625C2C">
        <w:rPr>
          <w:lang w:val="en-US"/>
        </w:rPr>
        <w:t>PatUsage</w:t>
      </w:r>
    </w:p>
    <w:p w14:paraId="4E1135AD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054509F0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449AF8BB" w14:textId="77777777" w:rsidR="007571B3" w:rsidRPr="00A35BA5" w:rsidRDefault="007571B3" w:rsidP="007571B3">
      <w:pPr>
        <w:rPr>
          <w:b/>
        </w:rPr>
      </w:pPr>
      <w:r>
        <w:rPr>
          <w:b/>
        </w:rPr>
        <w:t>Пример</w:t>
      </w:r>
      <w:r w:rsidRPr="00A35BA5">
        <w:rPr>
          <w:b/>
        </w:rPr>
        <w:t xml:space="preserve"> </w:t>
      </w:r>
      <w:r>
        <w:rPr>
          <w:b/>
        </w:rPr>
        <w:t>ответа</w:t>
      </w:r>
      <w:r w:rsidRPr="00A35BA5">
        <w:rPr>
          <w:b/>
        </w:rPr>
        <w:t xml:space="preserve"> </w:t>
      </w:r>
      <w:r>
        <w:rPr>
          <w:b/>
        </w:rPr>
        <w:t>сервера</w:t>
      </w:r>
      <w:r w:rsidRPr="00A35BA5">
        <w:rPr>
          <w:b/>
        </w:rPr>
        <w:t>:</w:t>
      </w:r>
    </w:p>
    <w:p w14:paraId="0844EEC9" w14:textId="77777777" w:rsidR="007571B3" w:rsidRPr="00A35BA5" w:rsidRDefault="007571B3" w:rsidP="007571B3">
      <w:pPr>
        <w:rPr>
          <w:b/>
        </w:rPr>
      </w:pPr>
    </w:p>
    <w:p w14:paraId="5789481F" w14:textId="77777777" w:rsidR="00092E3C" w:rsidRPr="00A35BA5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A35BA5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48A0A274" w14:textId="77777777" w:rsidR="00092E3C" w:rsidRPr="00A35BA5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5852A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AE4D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CF62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0408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BB4B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6150C3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"cardMD"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727BA7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"00d78949-8b9e-4f3e-81b9-b2b2ad42d01f"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DDD3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"fgisppa.statables.LC_BUC.BUC_210_patUsage.PatUsage"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F65C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"requiredDbExtentionsJson"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"{}"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5254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78DA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"tableOrCteName"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56BF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"roleStr"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"flatObject"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07D7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D33D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"useValueHistory"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F802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"objNameAttr"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7A29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965F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"defaultListForm_className"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E048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56F1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"objectAccessModeStr"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"noRestriction"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8C66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"packagePath"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"/docs/PatUsage"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5334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235A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"defaultEditForm_className"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5281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4528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"objPIdAttr"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40FC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"defaultViewForm_className"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2179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A31C1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"columns"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1E8BA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859A6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"4970d24a-0bf6-4eeb-b5e5-215f95fc52b6"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4987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DD7A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BCDD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идентификатор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ФГИС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Сатурн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872E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514D1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ABF5E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A997E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8607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E425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87DC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3395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FCAB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4725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8949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E422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0EE8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03B9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F36C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A6E4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9B5D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D4D95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69C7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0D8E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137F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07A6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9CD3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7469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FAA4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188661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65F09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70184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"4a59606e-d6fa-4ab6-af3c-0b9cf5df776c"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4473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21D2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9B17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Отображаемый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журналах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заголовок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D4F0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9150F0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7EE35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88F93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2730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8A6A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1421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66AF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5A69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8E10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18A6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AF97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4A91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"varchar(512)"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CCE7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D9C8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E16C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1696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58B7F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A765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E1967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5522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23E8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A82A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76BC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236A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22CC0D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9226A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84BC5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"982209c2-f0bf-4851-a5c6-e0a3fa2347d1"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D80F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CE54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9A35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FF23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FD29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22E8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4A58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31A6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DE95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1C94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7E73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1DEF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7A5E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7B48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9834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1A7E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6D43F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D63B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A9B1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0868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E9569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F56B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3BB7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EF08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167D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CFD5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47BD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3EC6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</w:p>
    <w:p w14:paraId="4B494A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5B6B0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CAF01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"b178501f-b16e-4317-98ab-155697bfa445"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DDCB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DDD4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1F87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основного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жизненного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цикла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9EE6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FD15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3B97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ЖЦ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1F6F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0CD7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B655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0A47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5E1A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2316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2988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58CE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"lc_state"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E7B3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DA6F3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E8F0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551F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A7C0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95D5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23EAA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1E7E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E71A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DFA87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4D95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638A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C31B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F80B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14:paraId="69CE19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2B004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5BC2F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"ea5a4d93-3b23-4d57-ad44-3994876ddeee"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7A40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009FC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A2A2C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"Регистрационный номер документа, присвоенный организацией, создавшей документ"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EF05F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68222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97689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"Рег. номер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3888A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287A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F7BC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096E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EB7D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4B62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0E2A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7CA4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B903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BDCA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14F2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B9B6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94DB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B3E5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27E22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0A7C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44D2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5381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AE3E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9001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A581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6098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04B772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CBF41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048B5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"374e28a4-48c2-4a18-a12b-05380ed7266d"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6381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47503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80BAF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"Дата применения (дата подписания, дата утверждения, дата принятия к учету)"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3682D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A46A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8DBC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880F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BEA8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6364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0B3C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24AC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02D4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ABAC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064C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B375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B7EC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E6E7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3C44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23B3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AC41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757C4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09EA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86D1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2107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3802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C204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21B1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A15C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</w:p>
    <w:p w14:paraId="1E7982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69A9B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43E19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"9a3c1c78-234c-4191-ac91-928a3898e5f1"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644B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B9EAF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B7BE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"Контрагент, который является владельцем партий (юрлицо) \nкоторые списываются в использование. \nон же - занимается применением ПА."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045D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F75C6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"contractorId"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45E64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"Организация"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435A4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E85B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06ED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D745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98F8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"PatUsage_contractorId"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7C94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4F2E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B38A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"owner_contractor_id"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D302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"fgisppa.statables.LC_BUC.BUC_100_rfContractor.Contractor"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0AD6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C93B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021B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E059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E8EF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F48B5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774D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DCD8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72AD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6CBE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E636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B994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94DD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14:paraId="6702C8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0C91B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E1F15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"1b003079-4cd2-4e23-b117-d717a984ad62"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8EFC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D69D6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052CA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"Склад, откуда списываются ПА \nв данном случае - это фактически временный склад,\nвплоть до площадки на которой производится подготовка смеси."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34048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33FF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E5BC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Склад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838D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DCA1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248B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FEB0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D641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8A58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62C9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CA5E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94CC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"fgisppa.statables.LC_BUC.BUC_130_rfWarehouse.Warehouse"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6968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D28A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0973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99E3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AB81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E8445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6044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2F82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A445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07B2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588F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8147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AB07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14:paraId="0D50E5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37FB3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50CF1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"7b987aed-9701-40a2-9de7-d16594834f3e"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9B6A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4D52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6A64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A753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3FAD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F52C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C9F4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B633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D1AE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29CF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0DDD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0884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BEB9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D472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"application_method"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3F84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D0CA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F702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185D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C747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0236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BFB66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A394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80E3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9CB7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280C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849C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6E90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BB57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14:paraId="4D189D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4535C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D1F1C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"2c79e45d-a646-4757-a7ab-6bce62202dd6"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87B3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A04AD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07FA2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 присвоенный документу по месту применения, или по складу источнику ПА, если место применения не является 'зарегистрированным местом'. \nПрисваивается в момент 'актуализации'."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B7F1F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6D808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8D84A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CBCFE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98C2F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1288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0451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C255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4697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314B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1AEB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C888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2F46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B598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9A1D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7161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A5C6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0C3E4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2462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F5AB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B574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4737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1C7D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FA50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E0F1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AA57F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A2C52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15D0B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"2a134b95-598b-4022-96ca-12c780f4d6dc"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9C0A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5450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9A2F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Примечание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/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документу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\n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путать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\t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sys_note (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замечания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)."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2E9F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4A9AE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"docNote"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9DAB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"Примечание к документу"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D503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E32E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86DB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94B3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A522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"PatUsage_docNote"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37FD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159E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781F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5817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78B5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E9D5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A1BA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7EF7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F978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37FF6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213E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5694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9CFD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B50A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7155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FB57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548A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F5D64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CD49D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3A12E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"9b12a548-1447-4664-b35e-3f8fd1a5b170"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8CB8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7BAFD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14BA45" w14:textId="77777777" w:rsidR="00092E3C" w:rsidRPr="00A35BA5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данного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набора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записей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является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частью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группового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первичного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ключа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."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3ABE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B037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4749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D26E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E8D2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CFE0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D5C8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6A41D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6BED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90B8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10A2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3C5B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9A82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8821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6C6F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0B7E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FDBD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0601B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13C9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1D1F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56FD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3DB8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DD8C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7177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0880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15454C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EA4C6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24D37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"35c4a748-7ea3-4b27-975d-038ce46e81f1"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5654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E480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2CE8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окончания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актуальности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 xml:space="preserve">\nЕсли datavault не используется - является достаточным признаком того, что данная запись 'помечена на удаление', и ее следует обрабатывать как 'несушестввующую'и в ближайшем </w:t>
      </w:r>
      <w:r w:rsidRPr="00092E3C">
        <w:rPr>
          <w:rFonts w:ascii="Courier New" w:hAnsi="Courier New" w:cs="Courier New"/>
          <w:color w:val="0451A5"/>
          <w:sz w:val="18"/>
          <w:szCs w:val="18"/>
        </w:rPr>
        <w:lastRenderedPageBreak/>
        <w:t>времени - удалить физически. \nПри использовании datavault - время замены данного набора записей следующей версией.\nТехнический формат : long, unix time, millisecs."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7F07A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8645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2AA2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A462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6259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126C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E335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99A5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7149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2052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F9EC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0554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9964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A86B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22B6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BDE4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F94E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540C1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3F77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EA4D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BC0E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8A23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86D6D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EC1A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C601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49367C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A5230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E2368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"de2d489e-3b92-476c-b3eb-4bc7709d0f6b"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6020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C5D1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FB17B7" w14:textId="77777777" w:rsidR="00092E3C" w:rsidRPr="00A35BA5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модификации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всегда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равно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timeFrom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timeTo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.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Заполняется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начале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транзакции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System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currentTimeMillis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()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."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C9AF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695F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8195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 ChangeAt"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46C9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A1C8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A506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02F2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12F8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D816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F224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63CB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8CCE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E4B6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4A82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870C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E7B0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65A9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F2D9C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CEBA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DC70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DDE0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EAE5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8508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9593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5534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6DDBA3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E0998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11F30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"d444c4c2-7d0e-4a0a-bfd7-61d7a5591fb2"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8C67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5BBF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DD3B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Автор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последнего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изменения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логин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пользоватлея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\nПри использовании datavault - всегда равен автору создавшему данный набор аириьбутов (т.е. не подменяется на того, кто создал следующую ерсию)\n"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54D48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E137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0B93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1F97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019E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1EBD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521F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83BF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5BE7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D842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7049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B671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2607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EEC9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C19A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508A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DA45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BA8D5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2004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64FD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684B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246A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0924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B8BD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5BC1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52414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43160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558E7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"5952c391-003f-4d31-aba0-4742bd59f942"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C0DB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7B32E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01CF6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родительской записи , которая является 'каталогом' в который входит данная запись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232C8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3E77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7575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parent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18B7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47D3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87DA7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D3D7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02EB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0E0B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D7B2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E9A0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B071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ECA9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3547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05FA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6445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BA7C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2467C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2A25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DE6D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15FF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02F0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CC86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58ED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938B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7062E9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DA108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5BDFF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"242f6fde-7602-4b29-b432-c6b57f9d6d7a"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F582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9ADA2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54117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"Является этот элелемнт каталогом или листовым элементом.\nв основном определяет то, какой иконкой оображается элемент. буедт Если логикой не определено,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D37BF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B264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CF34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is 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2483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C458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7770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2929B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31CE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C57B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1087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350C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22AC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2DEF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"boolean"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5BC0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FE86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8551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A36A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C2FEB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6E18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9CE7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7308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2034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959A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42A8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586B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</w:p>
    <w:p w14:paraId="5012F70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29BB5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{</w:t>
      </w:r>
    </w:p>
    <w:p w14:paraId="2A81DC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"e092a504-9669-4748-a9fa-37f4f0f0f75a"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E6CF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C4BF0B" w14:textId="77777777"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5E20F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"Заметка к записи. \nПри использовании datavault - допускается обновление данного атрибута без создания версии.\n"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C7650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FF81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1B16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2FCA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734D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6530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103C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EE70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6131A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B9EE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F770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9108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0FF3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FB08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783C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BD2A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02B6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B1B34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AE72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7045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30F0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98937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5CFE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9CC4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33E4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36E2D5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722BB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A867F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"9894288d-f296-45d8-836b-9a94b4f99b19"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DF4F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0252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2EB6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GUID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_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_.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\nАналогично ID, но необходим при обмене данными между источниками. \nпо сути, это должна быть просто гарантирвоанно уникальная строка описывающая объект, запись.Т.е. допускется формировать 'расширенный-гуид' с доп.суффиксами. например '{1234-2332-23232}/23' или '1234-2332-23232/23-23-23' \nПри использовании datavault - требует установки сразу при создании объекта - как и id.\n"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50AB9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833C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AD57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F80C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F939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2675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726B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94BB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DE1E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4F28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D0EA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BC29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99E8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7414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36B4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B393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93A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38AAD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1C68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EBF9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DA01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6D5E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C075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5AFA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57A6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D9243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F2E22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7F8A1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"19858dd9-2ce4-40c2-adcc-fd9385a51a80"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69E5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1862F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3D8DE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"Класс который 'владеет' данной записью как элементом табличной части или агрегированым объектом. \nможет быть пустым если не подразумевается владение разными классами.\n"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1EDD2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B1DB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3738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8D8E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9F41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AB1A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36BE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3E45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0D3C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D176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AEA3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B46D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D692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C45F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859F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3DB4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39D7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5FC87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F0FC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1307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0712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6DF6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89DB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AE6F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F9C9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25C2F1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2BC00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1649C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"fc698a9f-dcc3-43e1-864a-4d85424e3c34"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CA72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0A4F2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30597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записи, которая 'владеет' данной записью - как элементом табличной части или агрегированым объектом.\n\n"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88BF8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C3E9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D2FB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1530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F4F8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DB03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1778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8120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C19BD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846D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765F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347A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3C13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B985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4C610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331A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8567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6F0A2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8873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D13D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425F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4D21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0AD9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4CD7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FAD3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247D87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ED59D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407BC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"cbd2c3af-c59d-4b94-af99-61d47a713b50"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CF7B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DB0EB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73EF4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имени списка (или имя табличной части) - в которую входит данная запись.\n\n"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5299B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4F43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E67A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list"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F3C6D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1F3F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D7E4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685E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0012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E4CC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918E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277A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9E93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892E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C625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A995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E938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20E8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29058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9CC7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8E2B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2E44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039C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85AC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415D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B66F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1D9EE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0AE60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CBC70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"0dfcd7a3-6609-4de6-885c-a3f3077d3994"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402A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9F32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5C7C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"\n"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3025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29BD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51B0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line 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FDA4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8D6D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A09C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A38A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03FA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9FAA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56AA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C810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1D42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90F3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D667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530B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F659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E5CEF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142A8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4A52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57EA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DE44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F6A7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850B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0CAA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F8C8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164132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E2D8D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49C71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"ac97e93a-2112-47f1-82d3-adb35d2d9121"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C6B0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7E13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B8E6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Системный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атриут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Номер версии объекта. автоинкрементный счетчик, увеличивающийся на 1. Существует как базовый механизм защиты от параллельной правки - ORM заблокирует запись объекта, если номер версии объекта который вы предлагаете и тот, который в БД не совпадают.Так же, позволяет обнаруживать признак изменения объекта в БД для целей синхронизации.\nПо умолчанию отключен. для активации необходмо установить в MD.versionControlLevel =  VC_Level.series"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C8277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3B42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7B9D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ver 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45FB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C8AB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7768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E932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3CB0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5E7F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54D8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FAF4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8701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4E9C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E9B9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88EA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9EB6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CFF2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E9DFB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B3A1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408A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11F8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6AEC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FD0B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A0E2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240F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1175DA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14E72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980B9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"e44cbffa-c32e-4f9e-b9b5-1f05faf1656d"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4A87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840A7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37774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(строковой код) системы-источника, откуда получена карточка\n"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8B2F7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D414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2C8A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record 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CFE3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45BD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78C4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2542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8751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5BFAB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AE85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5536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1515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D7D19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8FDEB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6055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C641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CB9F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8AFB6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F8EBD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7BAE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D9D59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E344F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D891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5439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333E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FE29E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3EB39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{</w:t>
      </w:r>
    </w:p>
    <w:p w14:paraId="01F7E5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"780d6333-fcd5-499c-ab94-f5444d0c6e37"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3A0F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47A0E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97D55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8354CC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CF8C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411C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F2DE4B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46AC6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4FC38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0C03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F03F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CCEC5F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94E2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B7FD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72B8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127C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3AAA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A5DD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4B7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60D7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C337E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9B15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9325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075E2F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B51BB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F467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3E67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27D9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38CF209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7D224A0C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77F9E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"244d71c6-4191-401e-8a07-e10409000130"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F457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D490F7" w14:textId="77777777"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ACA3D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группы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B93311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CE53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78B9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668EE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8533E5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24BB5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331E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2A67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D038CB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1F98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1E5E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1B3D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13F0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0EBD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8C2F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0B40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C0C2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5EBAE3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863E9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1B97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8154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9B72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81B5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0FBF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32C1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930B1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C0DB5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5073E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"92a35ffc-6ebd-43b7-8595-5d6a62ad0b69"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EFAC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2B6D8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B9B4B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"группа-владелец, или владельцы карточки  (через пробел, с начальным и конечным пробелом). как правило присваются при создании. 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FB170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265E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09F1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91FE7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DBE30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A0C4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9A92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ED94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56E07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EE123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3DB1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DA0B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F4BF7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622FE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D41ABD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12A7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B056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9F922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A3EC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B509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3478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F2E5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5A94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EE6D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EE5261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BDB330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3403F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2D962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"c7bb0678-820f-40f7-bb94-867a1f7ddc24"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B57D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5899E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B8606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 владельца, или владельцы карточки (через пробел, с начальным и конечным пробелом). как правило присваются при создании. \nлогика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A5FB66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AA68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89E80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97510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0B3B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FA4B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22DB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3B97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2B73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093A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060C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0A03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3813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62C4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1347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9B6F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2111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7B16B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7CAF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6B71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EA97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C682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97B1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816B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03B6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D6ECE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7F054A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08F929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59BCF4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ED3B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"strictBeanMode"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FF1E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4746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"vCLevelStr"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"none"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77F7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"defaultSelectForm_className"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50F7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"PatUsage"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2622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"mdRecordType"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"DB-Table 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12F7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AB1D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9EC3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"objListTitle"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14:paraId="18D11B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}</w:t>
      </w:r>
    </w:p>
    <w:p w14:paraId="292804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}</w:t>
      </w:r>
    </w:p>
    <w:p w14:paraId="7F3C84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4FBCDA11" w14:textId="77777777" w:rsidR="007571B3" w:rsidRDefault="007571B3" w:rsidP="007571B3">
      <w:pPr>
        <w:pStyle w:val="HTMLPreformatted"/>
        <w:rPr>
          <w:color w:val="000000"/>
          <w:lang w:val="en-US"/>
        </w:rPr>
      </w:pPr>
    </w:p>
    <w:p w14:paraId="1B0699D1" w14:textId="77777777" w:rsidR="00F162FB" w:rsidRPr="008759DF" w:rsidRDefault="007571B3" w:rsidP="007571B3">
      <w:pPr>
        <w:pStyle w:val="Heading2"/>
        <w:ind w:left="-709"/>
        <w:rPr>
          <w:lang w:val="en-US"/>
        </w:rPr>
      </w:pPr>
      <w:bookmarkStart w:id="6" w:name="_Toc184810553"/>
      <w:bookmarkStart w:id="7" w:name="_Toc189479028"/>
      <w:r w:rsidRPr="00FC6209">
        <w:t>Функция</w:t>
      </w:r>
      <w:r w:rsidRPr="00092E3C">
        <w:rPr>
          <w:lang w:val="en-US"/>
        </w:rPr>
        <w:t xml:space="preserve"> getEtityLCNames</w:t>
      </w:r>
      <w:bookmarkEnd w:id="6"/>
      <w:bookmarkEnd w:id="7"/>
    </w:p>
    <w:p w14:paraId="6747A005" w14:textId="77777777" w:rsidR="007571B3" w:rsidRPr="00545A1A" w:rsidRDefault="007571B3" w:rsidP="007571B3">
      <w:pPr>
        <w:rPr>
          <w:b/>
          <w:lang w:val="en-US"/>
        </w:rPr>
      </w:pPr>
      <w:r>
        <w:rPr>
          <w:b/>
        </w:rPr>
        <w:t>Описание</w:t>
      </w:r>
      <w:r w:rsidRPr="00545A1A">
        <w:rPr>
          <w:b/>
          <w:lang w:val="en-US"/>
        </w:rPr>
        <w:t xml:space="preserve">: </w:t>
      </w:r>
      <w:r>
        <w:t>Список</w:t>
      </w:r>
      <w:r w:rsidRPr="00545A1A">
        <w:rPr>
          <w:lang w:val="en-US"/>
        </w:rPr>
        <w:t xml:space="preserve"> </w:t>
      </w:r>
      <w:r>
        <w:t>жизненных</w:t>
      </w:r>
      <w:r w:rsidRPr="00545A1A">
        <w:rPr>
          <w:lang w:val="en-US"/>
        </w:rPr>
        <w:t xml:space="preserve"> </w:t>
      </w:r>
      <w:r>
        <w:t>циклов</w:t>
      </w:r>
    </w:p>
    <w:p w14:paraId="41D2C964" w14:textId="77777777" w:rsidR="007571B3" w:rsidRPr="00545A1A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545A1A">
        <w:rPr>
          <w:b/>
          <w:lang w:val="en-US"/>
        </w:rPr>
        <w:t xml:space="preserve"> POST </w:t>
      </w:r>
      <w:r w:rsidRPr="00445B40">
        <w:rPr>
          <w:b/>
        </w:rPr>
        <w:t>запроса</w:t>
      </w:r>
    </w:p>
    <w:p w14:paraId="4E84D88B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getEtityLCNames</w:t>
      </w:r>
    </w:p>
    <w:p w14:paraId="597436D1" w14:textId="77777777" w:rsidR="007571B3" w:rsidRDefault="00092E3C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625C2C">
        <w:rPr>
          <w:lang w:val="en-US"/>
        </w:rPr>
        <w:t>PatUsage</w:t>
      </w:r>
    </w:p>
    <w:p w14:paraId="5A67E676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5F012457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49DC17E3" w14:textId="77777777" w:rsidR="007571B3" w:rsidRPr="004847C3" w:rsidRDefault="007571B3" w:rsidP="007571B3">
      <w:pPr>
        <w:rPr>
          <w:lang w:val="en-US"/>
        </w:rPr>
      </w:pPr>
      <w:r>
        <w:rPr>
          <w:b/>
        </w:rPr>
        <w:lastRenderedPageBreak/>
        <w:t>Пример</w:t>
      </w:r>
      <w:r w:rsidRPr="004847C3">
        <w:rPr>
          <w:b/>
          <w:lang w:val="en-US"/>
        </w:rPr>
        <w:t xml:space="preserve"> </w:t>
      </w:r>
      <w:r>
        <w:rPr>
          <w:b/>
        </w:rPr>
        <w:t>ответа</w:t>
      </w:r>
      <w:r w:rsidRPr="004847C3">
        <w:rPr>
          <w:b/>
          <w:lang w:val="en-US"/>
        </w:rPr>
        <w:t xml:space="preserve"> </w:t>
      </w:r>
      <w:r>
        <w:rPr>
          <w:b/>
        </w:rPr>
        <w:t>сервера</w:t>
      </w:r>
      <w:r w:rsidRPr="004847C3">
        <w:rPr>
          <w:b/>
          <w:lang w:val="en-US"/>
        </w:rPr>
        <w:t>:</w:t>
      </w:r>
    </w:p>
    <w:p w14:paraId="1B8D4A17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16601A0B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D3C89F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C4778A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2AEC08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ADD556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DE0355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7232AB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"lifeCycles"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1CE901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"mainlc"</w:t>
      </w:r>
    </w:p>
    <w:p w14:paraId="31E761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1498FA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4BBFEC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1CEE1128" w14:textId="77777777" w:rsidR="007571B3" w:rsidRPr="00C028F3" w:rsidRDefault="007571B3" w:rsidP="007571B3">
      <w:pPr>
        <w:pStyle w:val="HTMLPreformatted"/>
        <w:rPr>
          <w:color w:val="000000"/>
          <w:lang w:val="en-US"/>
        </w:rPr>
      </w:pPr>
    </w:p>
    <w:p w14:paraId="7414FA94" w14:textId="77777777" w:rsidR="00CF5EDE" w:rsidRPr="008759DF" w:rsidRDefault="007571B3" w:rsidP="007571B3">
      <w:pPr>
        <w:pStyle w:val="Heading2"/>
        <w:ind w:left="-709"/>
        <w:rPr>
          <w:lang w:val="en-US"/>
        </w:rPr>
      </w:pPr>
      <w:bookmarkStart w:id="8" w:name="_Toc184810554"/>
      <w:bookmarkStart w:id="9" w:name="_Toc189479029"/>
      <w:r w:rsidRPr="00FC6209">
        <w:t>Функция</w:t>
      </w:r>
      <w:r w:rsidRPr="00FC6209">
        <w:rPr>
          <w:lang w:val="en-US"/>
        </w:rPr>
        <w:t xml:space="preserve"> </w:t>
      </w:r>
      <w:r w:rsidRPr="00092E3C">
        <w:rPr>
          <w:lang w:val="en-US"/>
        </w:rPr>
        <w:t>getEtityLC</w:t>
      </w:r>
      <w:bookmarkEnd w:id="8"/>
      <w:bookmarkEnd w:id="9"/>
    </w:p>
    <w:p w14:paraId="63DDF1CE" w14:textId="77777777" w:rsidR="007571B3" w:rsidRPr="00736CFA" w:rsidRDefault="007571B3" w:rsidP="007571B3">
      <w:r>
        <w:rPr>
          <w:b/>
        </w:rPr>
        <w:t>Описание</w:t>
      </w:r>
      <w:r w:rsidRPr="00736CFA">
        <w:rPr>
          <w:b/>
        </w:rPr>
        <w:t xml:space="preserve">: </w:t>
      </w:r>
      <w:r>
        <w:t>Список</w:t>
      </w:r>
      <w:r w:rsidRPr="00736CFA">
        <w:t xml:space="preserve"> </w:t>
      </w:r>
      <w:r>
        <w:t>состояний</w:t>
      </w:r>
      <w:r w:rsidRPr="00736CFA">
        <w:t>(</w:t>
      </w:r>
      <w:r>
        <w:t>фаз</w:t>
      </w:r>
      <w:r w:rsidRPr="00736CFA">
        <w:t>)</w:t>
      </w:r>
      <w:r>
        <w:t>у</w:t>
      </w:r>
      <w:r w:rsidRPr="00736CFA">
        <w:t xml:space="preserve"> </w:t>
      </w:r>
      <w:r>
        <w:t>ЖЦ</w:t>
      </w:r>
      <w:r w:rsidRPr="00736CFA">
        <w:t xml:space="preserve"> [</w:t>
      </w:r>
      <w:r w:rsidRPr="00545A1A">
        <w:rPr>
          <w:lang w:val="en-US"/>
        </w:rPr>
        <w:t>mainlc</w:t>
      </w:r>
      <w:r w:rsidRPr="00736CFA">
        <w:t>]</w:t>
      </w:r>
    </w:p>
    <w:p w14:paraId="5492575B" w14:textId="77777777" w:rsidR="007571B3" w:rsidRPr="00F440DF" w:rsidRDefault="007571B3" w:rsidP="007571B3">
      <w:r w:rsidRPr="00445B40">
        <w:rPr>
          <w:b/>
        </w:rPr>
        <w:t>Параметры</w:t>
      </w:r>
      <w:r w:rsidRPr="00736CFA">
        <w:rPr>
          <w:b/>
        </w:rPr>
        <w:t xml:space="preserve"> </w:t>
      </w:r>
      <w:r w:rsidRPr="00445B40">
        <w:rPr>
          <w:b/>
        </w:rPr>
        <w:t>и</w:t>
      </w:r>
      <w:r w:rsidRPr="00736CFA">
        <w:rPr>
          <w:b/>
        </w:rPr>
        <w:t xml:space="preserve"> </w:t>
      </w:r>
      <w:r w:rsidRPr="00445B40">
        <w:rPr>
          <w:b/>
        </w:rPr>
        <w:t>пример</w:t>
      </w:r>
      <w:r w:rsidRPr="00736CFA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736CFA">
        <w:rPr>
          <w:b/>
        </w:rPr>
        <w:t xml:space="preserve"> </w:t>
      </w:r>
      <w:r w:rsidRPr="00445B40">
        <w:rPr>
          <w:b/>
        </w:rPr>
        <w:t>запроса</w:t>
      </w:r>
    </w:p>
    <w:p w14:paraId="0D2E3101" w14:textId="77777777"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14:paraId="401A98E7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Pr="00625C2C">
        <w:rPr>
          <w:lang w:val="en-US"/>
        </w:rPr>
        <w:t>PatUsage</w:t>
      </w:r>
    </w:p>
    <w:p w14:paraId="5768AFD5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662E5704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1ACD3016" w14:textId="77777777" w:rsidR="007571B3" w:rsidRPr="00A35BA5" w:rsidRDefault="007571B3" w:rsidP="007571B3">
      <w:pPr>
        <w:rPr>
          <w:b/>
        </w:rPr>
      </w:pPr>
      <w:r>
        <w:rPr>
          <w:b/>
        </w:rPr>
        <w:t>Пример</w:t>
      </w:r>
      <w:r w:rsidRPr="00A35BA5">
        <w:rPr>
          <w:b/>
        </w:rPr>
        <w:t xml:space="preserve"> </w:t>
      </w:r>
      <w:r>
        <w:rPr>
          <w:b/>
        </w:rPr>
        <w:t>ответа</w:t>
      </w:r>
      <w:r w:rsidRPr="00A35BA5">
        <w:rPr>
          <w:b/>
        </w:rPr>
        <w:t xml:space="preserve"> </w:t>
      </w:r>
      <w:r>
        <w:rPr>
          <w:b/>
        </w:rPr>
        <w:t>сервера</w:t>
      </w:r>
      <w:r w:rsidRPr="00A35BA5">
        <w:rPr>
          <w:b/>
        </w:rPr>
        <w:t>:</w:t>
      </w:r>
    </w:p>
    <w:p w14:paraId="4CBA8A97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A35BA5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2B63B174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A9B668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B8925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D3233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FBE33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4922E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5CBE07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6FF19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fgisppa.statables.LC_BUC.BUC_210_patUsage.PatUsage"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93904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12177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1BABE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139F0ED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580A32F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52F3A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актуально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5AC63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6472A5F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D56A05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531E9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отмена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принятия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учету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C9B55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'черновик' (из актуального)."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F3F8C3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63F24B1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137343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DDA84F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32C861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20482A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A35BA5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7D551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архив - устаревшая или уже не актуальная информация."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E371BE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4336CCE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285EAAA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52C5BD7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0702F85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17FE079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0775C12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"archived"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7F25A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D4F5A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FE1BE8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4257CC6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3D48CF6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"canceled"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49694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59825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28EB305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61AAF59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769C763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"[static]"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7056C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статические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BDE3B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2D4B73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585C8D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76D6B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просмотреть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1818F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перечень заголовокв объектов объектов"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83EBC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5CF8A53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49E798E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"pos"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4E1D94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"смещение, начало"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58EF8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 начала списка, c нуля,\nпо умолчанию 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9E8EDA0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7F0CACB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1BA0CC61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14:paraId="02CD57AB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14:paraId="1AA8F7F7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size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F3D851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627A35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списка, от единицы. \nпо умолчанию (если не указано)  100, минимум 2, максимум 500"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9B20E3B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ED8CE2A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6E6A0E33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75AFBEC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7236A2B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"getFullCards"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0C6EBE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325991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325991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25991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полные</w:t>
      </w:r>
      <w:r w:rsidRPr="00325991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325991">
        <w:rPr>
          <w:rFonts w:ascii="Courier New" w:hAnsi="Courier New" w:cs="Courier New"/>
          <w:color w:val="0451A5"/>
          <w:sz w:val="18"/>
          <w:szCs w:val="18"/>
          <w:lang w:val="en-US"/>
        </w:rPr>
        <w:t>?"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012E0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"1 - возвращать полносериалихованные карточки в objList, или 0 - только перечень атрибутов, в attrTable \n по умолчанию 1"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D500641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20CD68A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418F2767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14:paraId="2BE767E6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14:paraId="6789A5FD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filters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6B1C709" w14:textId="77777777" w:rsidR="00E13BB4" w:rsidRPr="00325991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фильтры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D2D5BDF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325991">
        <w:rPr>
          <w:rFonts w:ascii="Courier New" w:hAnsi="Courier New" w:cs="Courier New"/>
          <w:color w:val="A31515"/>
          <w:sz w:val="18"/>
          <w:szCs w:val="18"/>
        </w:rPr>
        <w:t>"</w:t>
      </w:r>
      <w:r w:rsidRPr="0032599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String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array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описанием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условий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фильтра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\"[ {'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column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colName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condition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':'=','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325991">
        <w:rPr>
          <w:rFonts w:ascii="Courier New" w:hAnsi="Courier New" w:cs="Courier New"/>
          <w:color w:val="0451A5"/>
          <w:sz w:val="18"/>
          <w:szCs w:val="18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'}, {...}, ..., {...}]\".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этом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может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быть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числом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строкой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массивом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чисел</w:t>
      </w:r>
      <w:r w:rsidRPr="00325991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 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перечисленные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объединяются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AND."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2A24F3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D834D4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006F657D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},</w:t>
      </w:r>
    </w:p>
    <w:p w14:paraId="4C950FED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0D90D4B0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"orderBy"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3C1DDC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сортировки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524410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"Json String, json array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именами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\"['colNameA','colNameB', ... , 'colNameZ']\""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09C3B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A5721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53176BF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4495F41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47C1FEE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85BE67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78A620B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41646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B549C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8DC8EB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05BF58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},</w:t>
      </w:r>
    </w:p>
    <w:p w14:paraId="32E5DC0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37360E8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"attrTable"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D7DD5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таблица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атрибутов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52D7A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"JSON массив, 2-мерный. Первая строка - это имена заголовков. в конец добалвются колонки с суффиксами '__NAME' для указания имен ссылочных объектов.\nотдается, если не отдается 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026F57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1A4602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5A09844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14:paraId="3A25201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D4BF87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687508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295BCE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создать</w:t>
      </w:r>
      <w:r w:rsidRPr="00A35BA5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DB3C4F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"конструктор нового объекта"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4988E2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5B9328A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378B02A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6AF2A4A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9A3738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E9412B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создан'связанный'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19F602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3A39B32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529AD55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14:paraId="18F6E28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}</w:t>
      </w:r>
    </w:p>
    <w:p w14:paraId="525CA41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4710D54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6BD328C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1ED17E7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EE73D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DE4D8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6501E4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AA5C65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B77EF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8F28A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517040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3F02625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5982E590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ADB63C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34C50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F76B3D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DD4DD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3FFF0C3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6836F4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"*[]+-"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B5172A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2EA750E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63D83DA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79C3352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50DAACB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"comment"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0211EC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1A6B5D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39C165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11B16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6FD016F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1D0E957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    ],</w:t>
      </w:r>
    </w:p>
    <w:p w14:paraId="5388E0D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526F73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2E7DC8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403896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B9DE0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886FB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43294E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4387181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30B410B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6F1CE3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581D5E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F6B270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A35BA5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328582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DCA34A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01536B0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783CA19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4910C9D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241D3A1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104B5D0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363C9E0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"[any]"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86324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все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состояния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43A430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6FE8978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DECBE1A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45A884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получить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полную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5E84DA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отдает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'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глубокую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сериализаци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'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21B822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045DD03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1E0A907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655436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007B14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28584B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скопировтаь</w:t>
      </w:r>
      <w:r w:rsidRPr="00A35BA5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0CFFFE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"создает копию записи, в отношении которой был вызван в состоянии черновик"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6980AE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51E7AB5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3FA5295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3E2F7DF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F004FA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9FBF11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был создан'связанный' json-массив HRJSON-объектов (глубокая сериализация сущностей с агрегацией всех ссылочных объектов).\n"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5BCC47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HrJson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14:paraId="59B894FC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</w:t>
      </w:r>
    </w:p>
    <w:p w14:paraId="1938758B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]</w:t>
      </w:r>
    </w:p>
    <w:p w14:paraId="260221DA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},</w:t>
      </w:r>
    </w:p>
    <w:p w14:paraId="3AD95F31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{</w:t>
      </w:r>
    </w:p>
    <w:p w14:paraId="4025C114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operationName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any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/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getPrintForm</w:t>
      </w:r>
      <w:r w:rsidRPr="00A35BA5">
        <w:rPr>
          <w:rFonts w:ascii="Courier New" w:hAnsi="Courier New" w:cs="Courier New"/>
          <w:color w:val="0451A5"/>
          <w:sz w:val="18"/>
          <w:szCs w:val="18"/>
          <w:lang w:val="en-US"/>
        </w:rPr>
        <w:t>()"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6CF3C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"получить печатную форму карточки"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5D11F7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печатную форму карточки в формате excel"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2B1E47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3D966BD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</w:t>
      </w:r>
    </w:p>
    <w:p w14:paraId="4EB4034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}</w:t>
      </w:r>
    </w:p>
    <w:p w14:paraId="6AEF85E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14:paraId="01F0BC1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0B6CC22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66613F6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3BCAAFE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9CAD269" w14:textId="77777777" w:rsidR="00E13BB4" w:rsidRPr="00FC6209" w:rsidRDefault="00E13BB4" w:rsidP="007571B3">
      <w:pPr>
        <w:rPr>
          <w:lang w:val="en-US"/>
        </w:rPr>
      </w:pPr>
    </w:p>
    <w:p w14:paraId="24F6E767" w14:textId="77777777" w:rsidR="00CF5EDE" w:rsidRPr="000B2756" w:rsidRDefault="007571B3" w:rsidP="007571B3">
      <w:pPr>
        <w:pStyle w:val="Heading3"/>
      </w:pPr>
      <w:bookmarkStart w:id="10" w:name="_Toc184810555"/>
      <w:bookmarkStart w:id="11" w:name="_Toc189479030"/>
      <w:r w:rsidRPr="00FC6209">
        <w:t>Функция getEtityLC</w:t>
      </w:r>
      <w:bookmarkEnd w:id="10"/>
      <w:bookmarkEnd w:id="11"/>
    </w:p>
    <w:p w14:paraId="2F182B6B" w14:textId="77777777" w:rsidR="007571B3" w:rsidRPr="00F440DF" w:rsidRDefault="007571B3" w:rsidP="007571B3">
      <w:r>
        <w:rPr>
          <w:b/>
        </w:rPr>
        <w:t xml:space="preserve">Описание: </w:t>
      </w:r>
      <w:r w:rsidR="00E13BB4">
        <w:t>Список операций для состояния (draft)</w:t>
      </w:r>
    </w:p>
    <w:p w14:paraId="4D4668E9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21337F99" w14:textId="77777777" w:rsidR="007571B3" w:rsidRPr="00DE771F" w:rsidRDefault="00E13BB4" w:rsidP="007571B3">
      <w:r w:rsidRPr="00E13BB4">
        <w:rPr>
          <w:lang w:val="en-US"/>
        </w:rPr>
        <w:t>com</w:t>
      </w:r>
      <w:r w:rsidRPr="00DE771F">
        <w:t xml:space="preserve">: </w:t>
      </w:r>
      <w:r w:rsidR="007571B3" w:rsidRPr="002E53AE">
        <w:rPr>
          <w:lang w:val="en-US"/>
        </w:rPr>
        <w:t>getEtityLC</w:t>
      </w:r>
    </w:p>
    <w:p w14:paraId="4FB2D8F6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625C2C">
        <w:rPr>
          <w:lang w:val="en-US"/>
        </w:rPr>
        <w:t>PatUsage</w:t>
      </w:r>
    </w:p>
    <w:p w14:paraId="1B3A410B" w14:textId="77777777"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2E53AE">
        <w:rPr>
          <w:lang w:val="en-US"/>
        </w:rPr>
        <w:t>{}</w:t>
      </w:r>
    </w:p>
    <w:p w14:paraId="24DDF726" w14:textId="77777777" w:rsidR="007571B3" w:rsidRPr="00E13BB4" w:rsidRDefault="007571B3" w:rsidP="007571B3">
      <w:pPr>
        <w:rPr>
          <w:lang w:val="en-US"/>
        </w:rPr>
      </w:pPr>
      <w:r w:rsidRPr="002E53AE">
        <w:rPr>
          <w:lang w:val="en-US"/>
        </w:rPr>
        <w:t xml:space="preserve">lcstate: </w:t>
      </w:r>
      <w:r w:rsidR="00E13BB4" w:rsidRPr="00E13BB4">
        <w:rPr>
          <w:lang w:val="en-US"/>
        </w:rPr>
        <w:t xml:space="preserve"> draft</w:t>
      </w:r>
    </w:p>
    <w:p w14:paraId="725F3076" w14:textId="77777777"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2E53AE">
        <w:rPr>
          <w:lang w:val="en-US"/>
        </w:rPr>
        <w:t>SEAPISID:a91bfe083a71a23a1a3c2193403166dc7f3a1400c2aef98a7ebfc34923c6079c</w:t>
      </w:r>
    </w:p>
    <w:p w14:paraId="48D31FE5" w14:textId="77777777" w:rsidR="007571B3" w:rsidRPr="00A35BA5" w:rsidRDefault="007571B3" w:rsidP="007571B3">
      <w:r>
        <w:rPr>
          <w:b/>
        </w:rPr>
        <w:t>Пример</w:t>
      </w:r>
      <w:r w:rsidRPr="00A35BA5">
        <w:rPr>
          <w:b/>
        </w:rPr>
        <w:t xml:space="preserve"> </w:t>
      </w:r>
      <w:r>
        <w:rPr>
          <w:b/>
        </w:rPr>
        <w:t>ответа</w:t>
      </w:r>
      <w:r w:rsidRPr="00A35BA5">
        <w:rPr>
          <w:b/>
        </w:rPr>
        <w:t xml:space="preserve"> </w:t>
      </w:r>
      <w:r>
        <w:rPr>
          <w:b/>
        </w:rPr>
        <w:t>сервера</w:t>
      </w:r>
      <w:r w:rsidRPr="00A35BA5">
        <w:rPr>
          <w:b/>
        </w:rPr>
        <w:t>:</w:t>
      </w:r>
    </w:p>
    <w:p w14:paraId="667B65F0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12" w:name="_Toc184810556"/>
      <w:r w:rsidRPr="00A35BA5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2702888C" w14:textId="77777777" w:rsidR="00E13BB4" w:rsidRPr="00A35BA5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73D2CF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F2CBD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837F6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BA789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B1163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68AE224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65157D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fgisppa.statables.LC_BUC.BUC_210_patUsage.PatUsage"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F6629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31BA6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CA245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25E10CA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45AF1D7D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0B0E7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35CA3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3B9B4632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EE0B81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023E1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14D0FF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4A29BE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D43E1E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303D6355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18919D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9716CA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2522CA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880AB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5F10C91A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FFDF7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02D673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18DEB58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32E5D2A2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35CE503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46E927A0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9A1FB70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638017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D9DA70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1D54C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5449B6E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2AFA6B4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63F22E7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5CEDD43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AF2156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42C9DDD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B0E1A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CDB09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7FD54E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7CAFAC0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7A68C2D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007BB0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39DC37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5FBB17" w14:textId="77777777" w:rsidR="00E13BB4" w:rsidRPr="00A35BA5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A35BA5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A35BA5">
        <w:rPr>
          <w:rFonts w:ascii="Courier New" w:hAnsi="Courier New" w:cs="Courier New"/>
          <w:color w:val="0451A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199308F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CE8913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"args"</w:t>
      </w:r>
      <w:r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411734A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"results"</w:t>
      </w:r>
      <w:r>
        <w:rPr>
          <w:rFonts w:ascii="Courier New" w:hAnsi="Courier New" w:cs="Courier New"/>
          <w:color w:val="000000"/>
          <w:sz w:val="18"/>
          <w:szCs w:val="18"/>
        </w:rPr>
        <w:t>: []</w:t>
      </w:r>
    </w:p>
    <w:p w14:paraId="324BF6C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lastRenderedPageBreak/>
        <w:t>                    }</w:t>
      </w:r>
    </w:p>
    <w:p w14:paraId="27474A1F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14:paraId="74F35D9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3759DA32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0D148B8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68389772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5E16EA79" w14:textId="77777777" w:rsidR="00CF5EDE" w:rsidRPr="000B2756" w:rsidRDefault="00E13BB4" w:rsidP="007571B3">
      <w:pPr>
        <w:pStyle w:val="Heading3"/>
      </w:pPr>
      <w:r w:rsidRPr="00FC6209">
        <w:t xml:space="preserve"> </w:t>
      </w:r>
      <w:bookmarkStart w:id="13" w:name="_Toc189479031"/>
      <w:r w:rsidR="007571B3" w:rsidRPr="00FC6209">
        <w:t>Функция getEtityLC</w:t>
      </w:r>
      <w:bookmarkEnd w:id="12"/>
      <w:bookmarkEnd w:id="13"/>
    </w:p>
    <w:p w14:paraId="302DF9AD" w14:textId="77777777" w:rsidR="007571B3" w:rsidRPr="00F440DF" w:rsidRDefault="007571B3" w:rsidP="007571B3">
      <w:r>
        <w:rPr>
          <w:b/>
        </w:rPr>
        <w:t xml:space="preserve">Описание: </w:t>
      </w:r>
      <w:r w:rsidR="000B2756">
        <w:t>Аргументы операции, ЖЦ [mainlc], операция [draft/updateCard()]</w:t>
      </w:r>
    </w:p>
    <w:p w14:paraId="6ED033E4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4463AE0F" w14:textId="77777777"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14:paraId="3F195595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Pr="00625C2C">
        <w:rPr>
          <w:lang w:val="en-US"/>
        </w:rPr>
        <w:t>PatUsage</w:t>
      </w:r>
    </w:p>
    <w:p w14:paraId="49F510B1" w14:textId="77777777" w:rsidR="007571B3" w:rsidRPr="00F4694F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14:paraId="598E2ECA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lcstate: </w:t>
      </w:r>
      <w:r w:rsidR="007571B3" w:rsidRPr="00FC6209">
        <w:rPr>
          <w:lang w:val="en-US"/>
        </w:rPr>
        <w:t>draft</w:t>
      </w:r>
    </w:p>
    <w:p w14:paraId="3EA5E914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lcop: </w:t>
      </w:r>
      <w:r w:rsidR="007571B3" w:rsidRPr="00FC6209">
        <w:rPr>
          <w:lang w:val="en-US"/>
        </w:rPr>
        <w:t>draft/updateCard()</w:t>
      </w:r>
    </w:p>
    <w:p w14:paraId="7DEB7B1B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4DDEA8A7" w14:textId="77777777" w:rsidR="007571B3" w:rsidRPr="00A35BA5" w:rsidRDefault="007571B3" w:rsidP="007571B3">
      <w:pPr>
        <w:rPr>
          <w:lang w:val="en-US"/>
        </w:rPr>
      </w:pPr>
      <w:r>
        <w:rPr>
          <w:b/>
        </w:rPr>
        <w:t>Пример</w:t>
      </w:r>
      <w:r w:rsidRPr="00A35BA5">
        <w:rPr>
          <w:b/>
          <w:lang w:val="en-US"/>
        </w:rPr>
        <w:t xml:space="preserve"> </w:t>
      </w:r>
      <w:r>
        <w:rPr>
          <w:b/>
        </w:rPr>
        <w:t>ответа</w:t>
      </w:r>
      <w:r w:rsidRPr="00A35BA5">
        <w:rPr>
          <w:b/>
          <w:lang w:val="en-US"/>
        </w:rPr>
        <w:t xml:space="preserve"> </w:t>
      </w:r>
      <w:r>
        <w:rPr>
          <w:b/>
        </w:rPr>
        <w:t>сервера</w:t>
      </w:r>
      <w:r w:rsidRPr="00A35BA5">
        <w:rPr>
          <w:b/>
          <w:lang w:val="en-US"/>
        </w:rPr>
        <w:t>:</w:t>
      </w:r>
    </w:p>
    <w:p w14:paraId="71F8F398" w14:textId="77777777" w:rsidR="00E13BB4" w:rsidRPr="00A35BA5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14" w:name="_Toc184810557"/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76A601C1" w14:textId="77777777" w:rsidR="00E13BB4" w:rsidRPr="00A35BA5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A35BA5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9E4CE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F973F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E2A51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E465C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2272B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298B3E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394B7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fgisppa.statables.LC_BUC.BUC_210_patUsage.PatUsage"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115C84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16FB9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BE75D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ABBBCD5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1F4802C2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9E9BFA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D294F1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14A8DA90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CD58734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B094E8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4D58E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55880D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F5399A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553AD544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14689F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FE6A3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 xml:space="preserve"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</w:t>
      </w:r>
      <w:r>
        <w:rPr>
          <w:rFonts w:ascii="Courier New" w:hAnsi="Courier New" w:cs="Courier New"/>
          <w:color w:val="0451A5"/>
          <w:sz w:val="18"/>
          <w:szCs w:val="18"/>
        </w:rPr>
        <w:lastRenderedPageBreak/>
        <w:t>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53D7A4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88B56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01A438C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23675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D4032C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12E99850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2684E8E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53E6B73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550FDFB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D06FF2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0780696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7A18CE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A7165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740FF53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233E5BD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2A56883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54B3C360" w14:textId="77777777" w:rsidR="00E13BB4" w:rsidRPr="003B4857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}</w:t>
      </w:r>
    </w:p>
    <w:p w14:paraId="0F5B123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>
        <w:rPr>
          <w:rFonts w:ascii="Courier New" w:hAnsi="Courier New" w:cs="Courier New"/>
          <w:color w:val="000000"/>
          <w:sz w:val="18"/>
          <w:szCs w:val="18"/>
        </w:rPr>
        <w:t>]</w:t>
      </w:r>
    </w:p>
    <w:p w14:paraId="33D6A7B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4CEDDCB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5C3A521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446D34B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2C8C5F4C" w14:textId="77777777" w:rsidR="007571B3" w:rsidRPr="00FC6209" w:rsidRDefault="00E13BB4" w:rsidP="00E13BB4">
      <w:pPr>
        <w:pStyle w:val="Heading2"/>
        <w:ind w:left="-709"/>
      </w:pPr>
      <w:r w:rsidRPr="00FC6209">
        <w:t xml:space="preserve"> </w:t>
      </w:r>
      <w:bookmarkStart w:id="15" w:name="_Toc189479032"/>
      <w:r w:rsidR="007571B3" w:rsidRPr="00FC6209">
        <w:t xml:space="preserve">Функция </w:t>
      </w:r>
      <w:r w:rsidR="007571B3" w:rsidRPr="00E13BB4">
        <w:t>getEntityStates</w:t>
      </w:r>
      <w:bookmarkEnd w:id="14"/>
      <w:bookmarkEnd w:id="15"/>
    </w:p>
    <w:p w14:paraId="2030A208" w14:textId="77777777" w:rsidR="007571B3" w:rsidRPr="00F440DF" w:rsidRDefault="007571B3" w:rsidP="007571B3">
      <w:r>
        <w:rPr>
          <w:b/>
        </w:rPr>
        <w:t xml:space="preserve">Описание: </w:t>
      </w:r>
      <w:r>
        <w:t>Состояния заданной сущности</w:t>
      </w:r>
    </w:p>
    <w:p w14:paraId="04C4C1F6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0B519E90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getEntityStates</w:t>
      </w:r>
    </w:p>
    <w:p w14:paraId="553CA386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625C2C">
        <w:rPr>
          <w:lang w:val="en-US"/>
        </w:rPr>
        <w:t>PatUsage</w:t>
      </w:r>
    </w:p>
    <w:p w14:paraId="125A21C7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14:paraId="26CE7775" w14:textId="77777777" w:rsidR="007571B3" w:rsidRPr="00B5146C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B5146C">
        <w:rPr>
          <w:lang w:val="en-US"/>
        </w:rPr>
        <w:t>{}</w:t>
      </w:r>
    </w:p>
    <w:p w14:paraId="59C984C4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22F73510" w14:textId="77777777" w:rsidR="007571B3" w:rsidRPr="003B4857" w:rsidRDefault="007571B3" w:rsidP="007571B3">
      <w:pPr>
        <w:rPr>
          <w:b/>
          <w:lang w:val="en-US"/>
        </w:rPr>
      </w:pPr>
      <w:r>
        <w:rPr>
          <w:b/>
        </w:rPr>
        <w:lastRenderedPageBreak/>
        <w:t>Пример</w:t>
      </w:r>
      <w:r w:rsidRPr="003B4857">
        <w:rPr>
          <w:b/>
          <w:lang w:val="en-US"/>
        </w:rPr>
        <w:t xml:space="preserve"> </w:t>
      </w:r>
      <w:r>
        <w:rPr>
          <w:b/>
        </w:rPr>
        <w:t>ответа</w:t>
      </w:r>
      <w:r w:rsidRPr="003B4857">
        <w:rPr>
          <w:b/>
          <w:lang w:val="en-US"/>
        </w:rPr>
        <w:t xml:space="preserve"> </w:t>
      </w:r>
      <w:r>
        <w:rPr>
          <w:b/>
        </w:rPr>
        <w:t>сервера</w:t>
      </w:r>
      <w:r w:rsidRPr="003B4857">
        <w:rPr>
          <w:b/>
          <w:lang w:val="en-US"/>
        </w:rPr>
        <w:t>:</w:t>
      </w:r>
    </w:p>
    <w:p w14:paraId="00BB62D6" w14:textId="77777777" w:rsidR="007571B3" w:rsidRPr="003B4857" w:rsidRDefault="007571B3" w:rsidP="007571B3">
      <w:pPr>
        <w:rPr>
          <w:lang w:val="en-US"/>
        </w:rPr>
      </w:pPr>
    </w:p>
    <w:p w14:paraId="2FCB4BD0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25283A84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5991AA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35EF53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2B2D11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6CA23E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98FFCA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B99A50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{</w:t>
      </w:r>
    </w:p>
    <w:p w14:paraId="605BC8D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"actual"</w:t>
      </w:r>
    </w:p>
    <w:p w14:paraId="3C33CF4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14:paraId="2AA35FA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5898B45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754AB242" w14:textId="77777777" w:rsidR="007571B3" w:rsidRPr="002E53AE" w:rsidRDefault="007571B3" w:rsidP="007571B3">
      <w:pPr>
        <w:pStyle w:val="196"/>
        <w:rPr>
          <w:lang w:val="en-US"/>
        </w:rPr>
      </w:pPr>
    </w:p>
    <w:p w14:paraId="4DA59393" w14:textId="77777777" w:rsidR="007571B3" w:rsidRPr="00FC6209" w:rsidRDefault="007571B3" w:rsidP="007571B3">
      <w:pPr>
        <w:pStyle w:val="Heading2"/>
        <w:ind w:left="-709"/>
        <w:rPr>
          <w:lang w:val="en-US"/>
        </w:rPr>
      </w:pPr>
      <w:bookmarkStart w:id="16" w:name="_Toc184810558"/>
      <w:bookmarkStart w:id="17" w:name="_Toc189479033"/>
      <w:r w:rsidRPr="00FC6209">
        <w:t>Функция</w:t>
      </w:r>
      <w:r w:rsidRPr="00FC6209">
        <w:rPr>
          <w:lang w:val="en-US"/>
        </w:rPr>
        <w:t xml:space="preserve"> </w:t>
      </w:r>
      <w:r w:rsidRPr="00B72C23">
        <w:rPr>
          <w:lang w:val="en-US"/>
        </w:rPr>
        <w:t>getAllowedEntityOpereations</w:t>
      </w:r>
      <w:bookmarkEnd w:id="16"/>
      <w:bookmarkEnd w:id="17"/>
    </w:p>
    <w:p w14:paraId="641B4325" w14:textId="77777777" w:rsidR="007571B3" w:rsidRPr="00F81ECA" w:rsidRDefault="007571B3" w:rsidP="007571B3">
      <w:r>
        <w:rPr>
          <w:b/>
        </w:rPr>
        <w:t xml:space="preserve">Описание: </w:t>
      </w:r>
      <w:r w:rsidRPr="00F81ECA">
        <w:t>доступные операции у заданной сущности</w:t>
      </w:r>
      <w:r w:rsidR="00CF5EDE">
        <w:t xml:space="preserve"> </w:t>
      </w:r>
      <w:r w:rsidRPr="00F81ECA">
        <w:t>(зависит от состояния сущности)</w:t>
      </w:r>
    </w:p>
    <w:p w14:paraId="04EBCCFE" w14:textId="77777777" w:rsidR="007571B3" w:rsidRPr="00E15CB8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E15CB8">
        <w:rPr>
          <w:b/>
          <w:lang w:val="en-US"/>
        </w:rPr>
        <w:t xml:space="preserve"> </w:t>
      </w:r>
      <w:r w:rsidRPr="00304473">
        <w:rPr>
          <w:b/>
          <w:lang w:val="en-US"/>
        </w:rPr>
        <w:t>POST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запроса</w:t>
      </w:r>
    </w:p>
    <w:p w14:paraId="6523EAFD" w14:textId="77777777" w:rsidR="007571B3" w:rsidRPr="00B72C23" w:rsidRDefault="007571B3" w:rsidP="007571B3">
      <w:pPr>
        <w:rPr>
          <w:lang w:val="en-US"/>
        </w:rPr>
      </w:pPr>
      <w:r w:rsidRPr="00FC6209">
        <w:rPr>
          <w:lang w:val="en-US"/>
        </w:rPr>
        <w:t>com</w:t>
      </w:r>
      <w:r w:rsidR="00B72C23" w:rsidRPr="00B72C23">
        <w:rPr>
          <w:lang w:val="en-US"/>
        </w:rPr>
        <w:t xml:space="preserve">: </w:t>
      </w:r>
      <w:r w:rsidRPr="00FC6209">
        <w:rPr>
          <w:lang w:val="en-US"/>
        </w:rPr>
        <w:t>getAllowedEntityOpereations</w:t>
      </w:r>
    </w:p>
    <w:p w14:paraId="2DFAC706" w14:textId="77777777" w:rsidR="007571B3" w:rsidRDefault="00B72C23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625C2C">
        <w:rPr>
          <w:lang w:val="en-US"/>
        </w:rPr>
        <w:t>PatUsage</w:t>
      </w:r>
    </w:p>
    <w:p w14:paraId="08B2063A" w14:textId="77777777" w:rsidR="007571B3" w:rsidRDefault="00B72C23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14:paraId="30A598C4" w14:textId="77777777" w:rsidR="007571B3" w:rsidRPr="00F4694F" w:rsidRDefault="00B72C23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14:paraId="5BE26BCC" w14:textId="77777777" w:rsidR="007571B3" w:rsidRPr="00FC6209" w:rsidRDefault="00B72C23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184E4DB9" w14:textId="77777777" w:rsidR="007571B3" w:rsidRPr="00A35BA5" w:rsidRDefault="007571B3" w:rsidP="007571B3">
      <w:r>
        <w:rPr>
          <w:b/>
        </w:rPr>
        <w:t>Пример</w:t>
      </w:r>
      <w:r w:rsidRPr="00A35BA5">
        <w:rPr>
          <w:b/>
        </w:rPr>
        <w:t xml:space="preserve"> </w:t>
      </w:r>
      <w:r>
        <w:rPr>
          <w:b/>
        </w:rPr>
        <w:t>ответа</w:t>
      </w:r>
      <w:r w:rsidRPr="00A35BA5">
        <w:rPr>
          <w:b/>
        </w:rPr>
        <w:t xml:space="preserve"> </w:t>
      </w:r>
      <w:r>
        <w:rPr>
          <w:b/>
        </w:rPr>
        <w:t>сервера</w:t>
      </w:r>
      <w:r w:rsidRPr="00A35BA5">
        <w:rPr>
          <w:b/>
        </w:rPr>
        <w:t>:</w:t>
      </w:r>
    </w:p>
    <w:p w14:paraId="0F08792B" w14:textId="77777777" w:rsidR="00B72C23" w:rsidRPr="00A35BA5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18" w:name="_Toc184810559"/>
      <w:r w:rsidRPr="00A35BA5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531D1A9F" w14:textId="77777777" w:rsidR="00B72C23" w:rsidRPr="00A35BA5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A35BA5">
        <w:rPr>
          <w:rFonts w:ascii="Courier New" w:hAnsi="Courier New" w:cs="Courier New"/>
          <w:color w:val="A31515"/>
          <w:sz w:val="18"/>
          <w:szCs w:val="18"/>
        </w:rPr>
        <w:t>"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A35BA5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E9321DA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35BA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8664BE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D37781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9C8FB2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414EA5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772E582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"lifeCycleOperations"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DDB96B4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"mainlc"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C312F24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EA30F3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64AEF3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985D7E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4793F8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049232" w14:textId="77777777" w:rsidR="00B72C23" w:rsidRPr="00E15CB8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6960CD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</w:rPr>
        <w:t>"any/getPrintForm()"</w:t>
      </w:r>
    </w:p>
    <w:p w14:paraId="39B3941B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    ]</w:t>
      </w:r>
    </w:p>
    <w:p w14:paraId="39459E69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14:paraId="3EDAEA60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6F5E429C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A7FD7A4" w14:textId="01338436" w:rsidR="007571B3" w:rsidRPr="00F81ECA" w:rsidRDefault="007571B3" w:rsidP="001F0103">
      <w:pPr>
        <w:pStyle w:val="Heading2"/>
      </w:pPr>
      <w:bookmarkStart w:id="19" w:name="_Toc184810560"/>
      <w:bookmarkStart w:id="20" w:name="_Toc189479034"/>
      <w:bookmarkEnd w:id="18"/>
      <w:r w:rsidRPr="00FC6209">
        <w:lastRenderedPageBreak/>
        <w:t>Функция</w:t>
      </w:r>
      <w:r w:rsidRPr="00F81ECA">
        <w:t xml:space="preserve"> </w:t>
      </w:r>
      <w:r w:rsidRPr="00FC6209">
        <w:rPr>
          <w:lang w:val="en-US"/>
        </w:rPr>
        <w:t>static</w:t>
      </w:r>
      <w:r w:rsidRPr="00F81ECA">
        <w:t>/</w:t>
      </w:r>
      <w:r w:rsidRPr="00FC6209">
        <w:rPr>
          <w:lang w:val="en-US"/>
        </w:rPr>
        <w:t>getList</w:t>
      </w:r>
      <w:r w:rsidRPr="00F81ECA">
        <w:t>()</w:t>
      </w:r>
      <w:bookmarkEnd w:id="20"/>
      <w:r w:rsidRPr="00F81ECA">
        <w:t xml:space="preserve"> </w:t>
      </w:r>
      <w:bookmarkEnd w:id="19"/>
    </w:p>
    <w:p w14:paraId="45809C46" w14:textId="7AF3703E" w:rsidR="00D05D84" w:rsidRPr="00CF5EDE" w:rsidRDefault="00D05D84" w:rsidP="00D05D84">
      <w:pPr>
        <w:pStyle w:val="a8"/>
      </w:pPr>
      <w:r>
        <w:t>Описание атрибутов операции</w:t>
      </w:r>
      <w:r w:rsidRPr="00480293">
        <w:t xml:space="preserve"> </w:t>
      </w:r>
      <w:r w:rsidRPr="00CF5EDE">
        <w:t>static/getList()  приведено в таблице </w:t>
      </w:r>
      <w:r w:rsidR="00325991">
        <w:t>1</w:t>
      </w:r>
      <w:r w:rsidRPr="00CF5EDE">
        <w:t>.</w:t>
      </w:r>
    </w:p>
    <w:p w14:paraId="71F80045" w14:textId="17EDC638" w:rsidR="00D05D84" w:rsidRPr="00CF5EDE" w:rsidRDefault="00D05D84" w:rsidP="00D05D84">
      <w:pPr>
        <w:pStyle w:val="19ff7"/>
      </w:pPr>
      <w:r w:rsidRPr="00CF5EDE">
        <w:t xml:space="preserve">Таблица </w:t>
      </w:r>
      <w:r w:rsidR="003B4857">
        <w:rPr>
          <w:noProof/>
        </w:rPr>
        <w:fldChar w:fldCharType="begin"/>
      </w:r>
      <w:r w:rsidR="003B4857">
        <w:rPr>
          <w:noProof/>
        </w:rPr>
        <w:instrText xml:space="preserve"> SEQ Таблица \* ARABIC </w:instrText>
      </w:r>
      <w:r w:rsidR="003B4857">
        <w:rPr>
          <w:noProof/>
        </w:rPr>
        <w:fldChar w:fldCharType="separate"/>
      </w:r>
      <w:r w:rsidR="00DE4B24">
        <w:rPr>
          <w:noProof/>
        </w:rPr>
        <w:t>1</w:t>
      </w:r>
      <w:r w:rsidR="003B4857">
        <w:rPr>
          <w:noProof/>
        </w:rPr>
        <w:fldChar w:fldCharType="end"/>
      </w:r>
      <w:r w:rsidRPr="00CF5EDE">
        <w:t xml:space="preserve"> – Описание атрибутов операции static/getList()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50"/>
        <w:gridCol w:w="705"/>
        <w:gridCol w:w="1248"/>
        <w:gridCol w:w="1648"/>
        <w:gridCol w:w="4529"/>
      </w:tblGrid>
      <w:tr w:rsidR="00D05D84" w:rsidRPr="002643E1" w14:paraId="48BCDE6F" w14:textId="77777777" w:rsidTr="002163DE">
        <w:trPr>
          <w:cantSplit/>
          <w:trHeight w:val="20"/>
          <w:tblHeader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44E9" w14:textId="77777777" w:rsidR="00D05D84" w:rsidRPr="002643E1" w:rsidRDefault="00D05D84" w:rsidP="007E4049">
            <w:pPr>
              <w:pStyle w:val="19ff5"/>
            </w:pPr>
            <w:r>
              <w:t>№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7A738392" w14:textId="77777777" w:rsidR="00D05D84" w:rsidRPr="002643E1" w:rsidRDefault="00D05D84" w:rsidP="007E4049">
            <w:pPr>
              <w:pStyle w:val="19ff5"/>
            </w:pPr>
            <w:r>
              <w:t>Параметр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C8B6B94" w14:textId="77777777" w:rsidR="00D05D84" w:rsidRPr="002643E1" w:rsidRDefault="00D05D84" w:rsidP="007E4049">
            <w:pPr>
              <w:pStyle w:val="19ff5"/>
            </w:pPr>
            <w:r>
              <w:t>Тип данных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4BAAEA33" w14:textId="77777777" w:rsidR="00D05D84" w:rsidRPr="002643E1" w:rsidRDefault="00D05D84" w:rsidP="007E4049">
            <w:pPr>
              <w:pStyle w:val="19ff5"/>
            </w:pPr>
            <w:r w:rsidRPr="002643E1">
              <w:t>Обязательность</w:t>
            </w:r>
            <w:r w:rsidRPr="002643E1">
              <w:br/>
              <w:t>заполнения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3C5" w14:textId="77777777" w:rsidR="00D05D84" w:rsidRPr="002643E1" w:rsidRDefault="00D05D84" w:rsidP="007E4049">
            <w:pPr>
              <w:pStyle w:val="19ff5"/>
            </w:pPr>
            <w:r>
              <w:t>Описание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E654" w14:textId="77777777" w:rsidR="00D05D84" w:rsidRPr="002643E1" w:rsidRDefault="00EB1EFF" w:rsidP="007E4049">
            <w:pPr>
              <w:pStyle w:val="19ff5"/>
            </w:pPr>
            <w:r>
              <w:t>Примеры значений</w:t>
            </w:r>
          </w:p>
        </w:tc>
      </w:tr>
      <w:tr w:rsidR="00DD6938" w:rsidRPr="002643E1" w14:paraId="05BA3BE8" w14:textId="77777777" w:rsidTr="00DD6938">
        <w:trPr>
          <w:cantSplit/>
          <w:trHeight w:val="20"/>
        </w:trPr>
        <w:tc>
          <w:tcPr>
            <w:tcW w:w="5000" w:type="pct"/>
            <w:gridSpan w:val="6"/>
          </w:tcPr>
          <w:p w14:paraId="10AE31D4" w14:textId="77777777" w:rsidR="00DD6938" w:rsidRPr="00DD6938" w:rsidRDefault="00DD6938" w:rsidP="00DD6938">
            <w:pPr>
              <w:jc w:val="center"/>
              <w:rPr>
                <w:b/>
              </w:rPr>
            </w:pPr>
            <w:r w:rsidRPr="00DD6938">
              <w:rPr>
                <w:b/>
              </w:rPr>
              <w:t>Основные параметры запроса</w:t>
            </w:r>
          </w:p>
        </w:tc>
      </w:tr>
      <w:tr w:rsidR="00D05D84" w:rsidRPr="002643E1" w14:paraId="3645C4E2" w14:textId="77777777" w:rsidTr="002163DE">
        <w:trPr>
          <w:cantSplit/>
          <w:trHeight w:val="20"/>
        </w:trPr>
        <w:tc>
          <w:tcPr>
            <w:tcW w:w="302" w:type="pct"/>
          </w:tcPr>
          <w:p w14:paraId="5498D500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063030CD" w14:textId="77777777"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E73776">
              <w:rPr>
                <w:lang w:val="en-US"/>
              </w:rPr>
              <w:t>pos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01CCED1C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2DB10D56" w14:textId="77777777" w:rsidR="00D05D84" w:rsidRPr="00955711" w:rsidRDefault="00955711" w:rsidP="007E4049">
            <w:pPr>
              <w:pStyle w:val="19ffb"/>
            </w:pPr>
            <w:r>
              <w:t>Нет</w:t>
            </w:r>
          </w:p>
        </w:tc>
        <w:tc>
          <w:tcPr>
            <w:tcW w:w="882" w:type="pct"/>
          </w:tcPr>
          <w:p w14:paraId="7C595EA1" w14:textId="77777777" w:rsidR="00D05D84" w:rsidRDefault="00D05D84" w:rsidP="007E4049">
            <w:pPr>
              <w:pStyle w:val="19ffb"/>
            </w:pPr>
            <w:r>
              <w:rPr>
                <w:lang w:val="en-US"/>
              </w:rPr>
              <w:t>C</w:t>
            </w:r>
            <w:r>
              <w:t>мещение начала списка</w:t>
            </w:r>
          </w:p>
        </w:tc>
        <w:tc>
          <w:tcPr>
            <w:tcW w:w="2423" w:type="pct"/>
          </w:tcPr>
          <w:p w14:paraId="0B9034C9" w14:textId="77777777" w:rsidR="00D05D84" w:rsidRPr="00CF5EDE" w:rsidRDefault="00D05D84" w:rsidP="007E4049">
            <w:r>
              <w:t>Значение по умолчанию: 0</w:t>
            </w:r>
          </w:p>
        </w:tc>
      </w:tr>
      <w:tr w:rsidR="00D05D84" w:rsidRPr="002643E1" w14:paraId="3340C7CD" w14:textId="77777777" w:rsidTr="002163DE">
        <w:trPr>
          <w:cantSplit/>
          <w:trHeight w:val="20"/>
        </w:trPr>
        <w:tc>
          <w:tcPr>
            <w:tcW w:w="302" w:type="pct"/>
          </w:tcPr>
          <w:p w14:paraId="2D9EDEFB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42DD0499" w14:textId="77777777"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size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34062B03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6BACEC3A" w14:textId="77777777" w:rsidR="00D05D84" w:rsidRPr="00955711" w:rsidRDefault="00955711" w:rsidP="007E4049">
            <w:pPr>
              <w:pStyle w:val="19ffb"/>
              <w:rPr>
                <w:lang w:val="en-US"/>
              </w:rPr>
            </w:pPr>
            <w:r>
              <w:t>Нет</w:t>
            </w:r>
          </w:p>
        </w:tc>
        <w:tc>
          <w:tcPr>
            <w:tcW w:w="882" w:type="pct"/>
          </w:tcPr>
          <w:p w14:paraId="63EF5A9D" w14:textId="77777777" w:rsidR="00D05D84" w:rsidRDefault="00D05D84" w:rsidP="007E4049">
            <w:pPr>
              <w:pStyle w:val="19ffb"/>
            </w:pPr>
            <w:r>
              <w:t xml:space="preserve">Длина списка </w:t>
            </w:r>
          </w:p>
        </w:tc>
        <w:tc>
          <w:tcPr>
            <w:tcW w:w="2423" w:type="pct"/>
          </w:tcPr>
          <w:p w14:paraId="70742873" w14:textId="77777777" w:rsidR="00D05D84" w:rsidRPr="00CF5EDE" w:rsidRDefault="00D05D84" w:rsidP="007E4049">
            <w:r>
              <w:t>Значение по умолчанию: 1, максимальное значение: 100</w:t>
            </w:r>
          </w:p>
        </w:tc>
      </w:tr>
      <w:tr w:rsidR="00D05D84" w:rsidRPr="002643E1" w14:paraId="4DA6C62F" w14:textId="77777777" w:rsidTr="002163DE">
        <w:trPr>
          <w:cantSplit/>
          <w:trHeight w:val="20"/>
        </w:trPr>
        <w:tc>
          <w:tcPr>
            <w:tcW w:w="302" w:type="pct"/>
          </w:tcPr>
          <w:p w14:paraId="573DDF69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7BB0941C" w14:textId="77777777"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getFullCards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402EF5A0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6491D3EA" w14:textId="77777777" w:rsidR="00D05D84" w:rsidRPr="00870AB6" w:rsidRDefault="00D05D84" w:rsidP="007E4049">
            <w:pPr>
              <w:pStyle w:val="19ffb"/>
              <w:rPr>
                <w:lang w:val="en-US"/>
              </w:rPr>
            </w:pPr>
            <w:r w:rsidRPr="00E2516F">
              <w:t>Да</w:t>
            </w:r>
          </w:p>
        </w:tc>
        <w:tc>
          <w:tcPr>
            <w:tcW w:w="882" w:type="pct"/>
          </w:tcPr>
          <w:p w14:paraId="497B9B36" w14:textId="77777777" w:rsidR="00D05D84" w:rsidRPr="00870AB6" w:rsidRDefault="00D05D84" w:rsidP="007E4049">
            <w:pPr>
              <w:pStyle w:val="19ffb"/>
            </w:pPr>
            <w:r>
              <w:t>Вариант получения данных</w:t>
            </w:r>
          </w:p>
        </w:tc>
        <w:tc>
          <w:tcPr>
            <w:tcW w:w="2423" w:type="pct"/>
          </w:tcPr>
          <w:p w14:paraId="25FE5357" w14:textId="77777777" w:rsidR="00D05D84" w:rsidRDefault="00D05D84" w:rsidP="007E4049">
            <w:r>
              <w:t xml:space="preserve">0 - </w:t>
            </w:r>
            <w:r w:rsidRPr="00E73776">
              <w:t>отдает</w:t>
            </w:r>
            <w:r w:rsidRPr="00CF5EDE">
              <w:t xml:space="preserve"> </w:t>
            </w:r>
            <w:r w:rsidRPr="00E73776">
              <w:rPr>
                <w:lang w:val="en-US"/>
              </w:rPr>
              <w:t>json</w:t>
            </w:r>
            <w:r w:rsidRPr="00CF5EDE">
              <w:t>-</w:t>
            </w:r>
            <w:r w:rsidRPr="00E73776">
              <w:t>массив</w:t>
            </w:r>
          </w:p>
          <w:p w14:paraId="28CFF996" w14:textId="77777777" w:rsidR="00D05D84" w:rsidRPr="00CF5EDE" w:rsidRDefault="00D05D84" w:rsidP="007E4049">
            <w:r>
              <w:t xml:space="preserve">1 – отдает </w:t>
            </w:r>
            <w:r w:rsidRPr="00E73776">
              <w:t>полные</w:t>
            </w:r>
            <w:r w:rsidRPr="00CF5EDE">
              <w:t xml:space="preserve"> </w:t>
            </w:r>
            <w:r w:rsidRPr="00E73776">
              <w:t>карточки</w:t>
            </w:r>
            <w:r>
              <w:t xml:space="preserve"> </w:t>
            </w:r>
            <w:r w:rsidRPr="00E73776">
              <w:t>с</w:t>
            </w:r>
            <w:r w:rsidRPr="00CF5EDE">
              <w:t xml:space="preserve"> </w:t>
            </w:r>
            <w:r w:rsidRPr="00E73776">
              <w:t>глубокой</w:t>
            </w:r>
            <w:r w:rsidRPr="00CF5EDE">
              <w:t xml:space="preserve"> </w:t>
            </w:r>
            <w:r w:rsidRPr="00E73776">
              <w:t>сериализацией</w:t>
            </w:r>
            <w:r w:rsidRPr="00CF5EDE">
              <w:t xml:space="preserve"> </w:t>
            </w:r>
            <w:r w:rsidRPr="00E73776">
              <w:t>как</w:t>
            </w:r>
            <w:r w:rsidRPr="00CF5EDE">
              <w:t xml:space="preserve"> </w:t>
            </w:r>
            <w:r w:rsidRPr="00E73776">
              <w:t>при</w:t>
            </w:r>
            <w:r w:rsidRPr="00CF5EDE">
              <w:t xml:space="preserve"> </w:t>
            </w:r>
            <w:r>
              <w:rPr>
                <w:lang w:val="en-US"/>
              </w:rPr>
              <w:t>getFullCard</w:t>
            </w:r>
            <w:r w:rsidRPr="00CF5EDE">
              <w:t>()</w:t>
            </w:r>
          </w:p>
        </w:tc>
      </w:tr>
      <w:tr w:rsidR="00D05D84" w:rsidRPr="002643E1" w14:paraId="27AD8D9C" w14:textId="77777777" w:rsidTr="002163DE">
        <w:trPr>
          <w:cantSplit/>
          <w:trHeight w:val="20"/>
        </w:trPr>
        <w:tc>
          <w:tcPr>
            <w:tcW w:w="302" w:type="pct"/>
          </w:tcPr>
          <w:p w14:paraId="120DD8FC" w14:textId="77777777" w:rsidR="00D05D84" w:rsidRPr="00E76337" w:rsidRDefault="00D05D84" w:rsidP="00D05D84">
            <w:pPr>
              <w:pStyle w:val="195"/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384A0234" w14:textId="77777777"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FC6209">
              <w:rPr>
                <w:lang w:val="en-US"/>
              </w:rPr>
              <w:t>filters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0A4369BF" w14:textId="77777777" w:rsidR="00D05D84" w:rsidRPr="00D05D84" w:rsidRDefault="00DF3526" w:rsidP="007E4049">
            <w:pPr>
              <w:pStyle w:val="19ff2"/>
            </w:pPr>
            <w:r w:rsidRPr="00DF3526">
              <w:t>Массив объектов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573C8A98" w14:textId="77777777" w:rsidR="00D05D84" w:rsidRPr="00E2516F" w:rsidRDefault="00D05D84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489DCAA0" w14:textId="77777777" w:rsidR="00D05D84" w:rsidRDefault="00D05D84" w:rsidP="007E4049">
            <w:pPr>
              <w:pStyle w:val="19ffb"/>
            </w:pPr>
            <w:r>
              <w:t>Фильтр</w:t>
            </w:r>
          </w:p>
        </w:tc>
        <w:tc>
          <w:tcPr>
            <w:tcW w:w="2423" w:type="pct"/>
          </w:tcPr>
          <w:p w14:paraId="68733B0F" w14:textId="77777777" w:rsidR="00D05D84" w:rsidRPr="00D901B4" w:rsidRDefault="00D05D84" w:rsidP="007E4049">
            <w:pPr>
              <w:pStyle w:val="19ffb"/>
            </w:pPr>
            <w:r>
              <w:t>JSON String, JSON array объектов c описанием условий фильтра, например: "[{'column':'colName','condition':'=','value':'value'}, {...}, ..., {...}]", при этом value может быть числом, строкой или массивом строк или чисел. Перечисленные условия объединяются по AND.</w:t>
            </w:r>
          </w:p>
        </w:tc>
      </w:tr>
      <w:tr w:rsidR="00DD6938" w:rsidRPr="002643E1" w14:paraId="51708F36" w14:textId="77777777" w:rsidTr="00DD6938">
        <w:trPr>
          <w:cantSplit/>
          <w:trHeight w:val="20"/>
        </w:trPr>
        <w:tc>
          <w:tcPr>
            <w:tcW w:w="5000" w:type="pct"/>
            <w:gridSpan w:val="6"/>
          </w:tcPr>
          <w:p w14:paraId="481E675F" w14:textId="77777777" w:rsidR="00DD6938" w:rsidRPr="00DD6938" w:rsidRDefault="00DD6938" w:rsidP="007E4049">
            <w:pPr>
              <w:pStyle w:val="19ffb"/>
              <w:rPr>
                <w:b/>
                <w:lang w:val="en-US"/>
              </w:rPr>
            </w:pPr>
            <w:r w:rsidRPr="00DD6938">
              <w:rPr>
                <w:b/>
                <w:lang w:val="en-US"/>
              </w:rPr>
              <w:t>Фильтры (filters)</w:t>
            </w:r>
          </w:p>
        </w:tc>
      </w:tr>
      <w:tr w:rsidR="00D05D84" w:rsidRPr="002643E1" w14:paraId="156C6683" w14:textId="77777777" w:rsidTr="002163DE">
        <w:trPr>
          <w:cantSplit/>
          <w:trHeight w:val="20"/>
        </w:trPr>
        <w:tc>
          <w:tcPr>
            <w:tcW w:w="302" w:type="pct"/>
          </w:tcPr>
          <w:p w14:paraId="6632F371" w14:textId="77777777" w:rsidR="00D05D84" w:rsidRPr="00E76337" w:rsidRDefault="00D05D84" w:rsidP="006E0779">
            <w:pPr>
              <w:pStyle w:val="195"/>
              <w:numPr>
                <w:ilvl w:val="0"/>
                <w:numId w:val="27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4BB2144F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column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09C207E0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73B4C270" w14:textId="77777777" w:rsidR="00D05D84" w:rsidRPr="00955711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78942703" w14:textId="77777777" w:rsidR="00D05D84" w:rsidRDefault="005A120F" w:rsidP="007E4049">
            <w:pPr>
              <w:pStyle w:val="19ffb"/>
            </w:pPr>
            <w:r>
              <w:t>Колонка</w:t>
            </w:r>
          </w:p>
        </w:tc>
        <w:tc>
          <w:tcPr>
            <w:tcW w:w="2423" w:type="pct"/>
          </w:tcPr>
          <w:p w14:paraId="66A9A6AF" w14:textId="77777777" w:rsidR="00D05D84" w:rsidRDefault="00E02715" w:rsidP="007E4049">
            <w:pPr>
              <w:pStyle w:val="19ffb"/>
            </w:pPr>
            <w:r>
              <w:rPr>
                <w:lang w:val="en-US"/>
              </w:rPr>
              <w:t>name</w:t>
            </w:r>
          </w:p>
        </w:tc>
      </w:tr>
      <w:tr w:rsidR="00D05D84" w:rsidRPr="002643E1" w14:paraId="33AEA73E" w14:textId="77777777" w:rsidTr="002163DE">
        <w:trPr>
          <w:cantSplit/>
          <w:trHeight w:val="20"/>
        </w:trPr>
        <w:tc>
          <w:tcPr>
            <w:tcW w:w="302" w:type="pct"/>
          </w:tcPr>
          <w:p w14:paraId="7AA56862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36A26BAB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condition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10094089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4DFD9133" w14:textId="77777777"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13B82BAB" w14:textId="77777777" w:rsidR="00D05D84" w:rsidRDefault="005A120F" w:rsidP="007E4049">
            <w:pPr>
              <w:pStyle w:val="19ffb"/>
            </w:pPr>
            <w:r>
              <w:t>Логический оператор</w:t>
            </w:r>
          </w:p>
        </w:tc>
        <w:tc>
          <w:tcPr>
            <w:tcW w:w="2423" w:type="pct"/>
          </w:tcPr>
          <w:p w14:paraId="1B70064E" w14:textId="77777777" w:rsidR="00D05D84" w:rsidRPr="00E02715" w:rsidRDefault="00E02715" w:rsidP="00E027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like</w:t>
            </w:r>
          </w:p>
        </w:tc>
      </w:tr>
      <w:tr w:rsidR="00D05D84" w:rsidRPr="002643E1" w14:paraId="09C4837B" w14:textId="77777777" w:rsidTr="002163DE">
        <w:trPr>
          <w:cantSplit/>
          <w:trHeight w:val="20"/>
        </w:trPr>
        <w:tc>
          <w:tcPr>
            <w:tcW w:w="302" w:type="pct"/>
          </w:tcPr>
          <w:p w14:paraId="4E52C53F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5865E5EA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value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58322EA7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1834A50C" w14:textId="77777777"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36AC71CF" w14:textId="77777777" w:rsidR="00D05D84" w:rsidRDefault="005A120F" w:rsidP="007E4049">
            <w:pPr>
              <w:pStyle w:val="19ffb"/>
            </w:pPr>
            <w:r>
              <w:t>Значение</w:t>
            </w:r>
          </w:p>
        </w:tc>
        <w:tc>
          <w:tcPr>
            <w:tcW w:w="2423" w:type="pct"/>
          </w:tcPr>
          <w:p w14:paraId="1096F1BC" w14:textId="77777777" w:rsidR="00D05D84" w:rsidRDefault="00E02715" w:rsidP="007E4049">
            <w:pPr>
              <w:pStyle w:val="19ffb"/>
            </w:pPr>
            <w:r>
              <w:rPr>
                <w:lang w:val="en-US"/>
              </w:rPr>
              <w:t>%</w:t>
            </w:r>
            <w:r w:rsidRPr="00FC6209">
              <w:t>овая</w:t>
            </w:r>
            <w:r>
              <w:rPr>
                <w:lang w:val="en-US"/>
              </w:rPr>
              <w:t>%</w:t>
            </w:r>
          </w:p>
        </w:tc>
      </w:tr>
    </w:tbl>
    <w:p w14:paraId="52F4B26A" w14:textId="77777777" w:rsidR="00D05D84" w:rsidRDefault="00D05D84" w:rsidP="007571B3">
      <w:pPr>
        <w:rPr>
          <w:b/>
        </w:rPr>
      </w:pPr>
    </w:p>
    <w:p w14:paraId="106D7735" w14:textId="69F6C842" w:rsidR="007571B3" w:rsidRPr="005316C8" w:rsidRDefault="007571B3" w:rsidP="007571B3">
      <w:pPr>
        <w:rPr>
          <w:b/>
        </w:rPr>
      </w:pPr>
      <w:r>
        <w:rPr>
          <w:b/>
        </w:rPr>
        <w:t>Описание</w:t>
      </w:r>
      <w:r w:rsidRPr="005316C8">
        <w:rPr>
          <w:b/>
        </w:rPr>
        <w:t xml:space="preserve">: </w:t>
      </w:r>
      <w:r w:rsidR="005F7907">
        <w:rPr>
          <w:b/>
        </w:rPr>
        <w:t>п</w:t>
      </w:r>
      <w:r>
        <w:rPr>
          <w:b/>
        </w:rPr>
        <w:t>олучить</w:t>
      </w:r>
      <w:r w:rsidRPr="005316C8">
        <w:rPr>
          <w:b/>
        </w:rPr>
        <w:t xml:space="preserve"> </w:t>
      </w:r>
      <w:r>
        <w:rPr>
          <w:b/>
        </w:rPr>
        <w:t>список</w:t>
      </w:r>
      <w:r w:rsidR="005F7907">
        <w:rPr>
          <w:b/>
        </w:rPr>
        <w:t xml:space="preserve"> </w:t>
      </w:r>
      <w:r w:rsidRPr="00F440DF">
        <w:rPr>
          <w:b/>
        </w:rPr>
        <w:t>с</w:t>
      </w:r>
      <w:r w:rsidRPr="005316C8">
        <w:rPr>
          <w:b/>
        </w:rPr>
        <w:t xml:space="preserve"> </w:t>
      </w:r>
      <w:r w:rsidRPr="00F440DF">
        <w:rPr>
          <w:b/>
        </w:rPr>
        <w:t>фильтром</w:t>
      </w:r>
    </w:p>
    <w:p w14:paraId="5282F8E8" w14:textId="77777777" w:rsidR="007571B3" w:rsidRPr="00F4694F" w:rsidRDefault="007571B3" w:rsidP="007571B3">
      <w:r w:rsidRPr="00445B40">
        <w:rPr>
          <w:b/>
        </w:rPr>
        <w:t>Параметры</w:t>
      </w:r>
      <w:r w:rsidRPr="00F4694F">
        <w:rPr>
          <w:b/>
        </w:rPr>
        <w:t xml:space="preserve"> </w:t>
      </w:r>
      <w:r w:rsidRPr="00445B40">
        <w:rPr>
          <w:b/>
        </w:rPr>
        <w:t>и</w:t>
      </w:r>
      <w:r w:rsidRPr="00F4694F">
        <w:rPr>
          <w:b/>
        </w:rPr>
        <w:t xml:space="preserve"> </w:t>
      </w:r>
      <w:r w:rsidRPr="00445B40">
        <w:rPr>
          <w:b/>
        </w:rPr>
        <w:t>пример</w:t>
      </w:r>
      <w:r w:rsidRPr="00F4694F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F4694F">
        <w:rPr>
          <w:b/>
        </w:rPr>
        <w:t xml:space="preserve"> </w:t>
      </w:r>
      <w:r w:rsidRPr="00445B40">
        <w:rPr>
          <w:b/>
        </w:rPr>
        <w:t>запроса</w:t>
      </w:r>
    </w:p>
    <w:p w14:paraId="0593AF28" w14:textId="77777777" w:rsidR="007571B3" w:rsidRPr="00DE771F" w:rsidRDefault="007571B3" w:rsidP="007571B3">
      <w:r w:rsidRPr="00FC6209">
        <w:rPr>
          <w:lang w:val="en-US"/>
        </w:rPr>
        <w:t>com</w:t>
      </w:r>
      <w:r w:rsidR="00E73776" w:rsidRPr="00DE771F">
        <w:t xml:space="preserve">: </w:t>
      </w:r>
      <w:r w:rsidRPr="00FC6209">
        <w:rPr>
          <w:lang w:val="en-US"/>
        </w:rPr>
        <w:t>execOperation</w:t>
      </w:r>
    </w:p>
    <w:p w14:paraId="0DB340F7" w14:textId="77777777" w:rsidR="007571B3" w:rsidRDefault="00E73776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625C2C">
        <w:rPr>
          <w:lang w:val="en-US"/>
        </w:rPr>
        <w:t>PatUsage</w:t>
      </w:r>
    </w:p>
    <w:p w14:paraId="30CFF662" w14:textId="77777777" w:rsidR="007571B3" w:rsidRPr="00FC6209" w:rsidRDefault="00E73776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 w:rsidRPr="00FC6209">
        <w:rPr>
          <w:lang w:val="en-US"/>
        </w:rPr>
        <w:t>static/getList()</w:t>
      </w:r>
    </w:p>
    <w:p w14:paraId="352BDF59" w14:textId="3B629A73" w:rsidR="00B40500" w:rsidRPr="00B40500" w:rsidRDefault="00E73776" w:rsidP="00B40500">
      <w:pPr>
        <w:rPr>
          <w:lang w:val="en-US"/>
        </w:rPr>
      </w:pPr>
      <w:r>
        <w:rPr>
          <w:lang w:val="en-US"/>
        </w:rPr>
        <w:t>opargs</w:t>
      </w:r>
      <w:r w:rsidR="001F0103">
        <w:rPr>
          <w:lang w:val="en-US"/>
        </w:rPr>
        <w:t xml:space="preserve">: </w:t>
      </w:r>
      <w:r w:rsidR="00B40500" w:rsidRPr="00B40500">
        <w:rPr>
          <w:lang w:val="en-US"/>
        </w:rPr>
        <w:t>{"pos": 0,</w:t>
      </w:r>
    </w:p>
    <w:p w14:paraId="6F2439B0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lastRenderedPageBreak/>
        <w:t xml:space="preserve">  "size": 100,</w:t>
      </w:r>
    </w:p>
    <w:p w14:paraId="5BC60567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"getFullCards": 1,</w:t>
      </w:r>
    </w:p>
    <w:p w14:paraId="56CA32FB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"filters": [</w:t>
      </w:r>
    </w:p>
    <w:p w14:paraId="2612BCF9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{</w:t>
      </w:r>
    </w:p>
    <w:p w14:paraId="37E8649D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"column": "id",</w:t>
      </w:r>
    </w:p>
    <w:p w14:paraId="6968B1CD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"condition": "=",</w:t>
      </w:r>
    </w:p>
    <w:p w14:paraId="7079EC59" w14:textId="31D63171" w:rsid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"value": 1691358  }]}</w:t>
      </w:r>
    </w:p>
    <w:p w14:paraId="106CFB3C" w14:textId="77777777" w:rsidR="007571B3" w:rsidRPr="00FC6209" w:rsidRDefault="00E73776" w:rsidP="00B40500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3FEEEBA9" w14:textId="77777777" w:rsidR="007571B3" w:rsidRPr="00FC6209" w:rsidRDefault="007571B3" w:rsidP="007571B3">
      <w:pPr>
        <w:rPr>
          <w:lang w:val="en-US"/>
        </w:rPr>
      </w:pPr>
    </w:p>
    <w:p w14:paraId="4BD39B72" w14:textId="4FDA3177" w:rsidR="007571B3" w:rsidRDefault="007571B3" w:rsidP="007571B3">
      <w:pPr>
        <w:rPr>
          <w:b/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5967BED3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7C10835C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8C5C81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C592E9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A1CA84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E2E393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414C08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550E8946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29B52F61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E753C3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852A2C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6AF94A6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14:paraId="48E6AD20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8C722D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"2025-01-30T19:28:05.322727841+03:00 createDraft() pechenev_an_020518869"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05021D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2EDD3C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EA4AAB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3F7656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AB9098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D6D868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38E8AB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42CE9F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FD962F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775C9F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29078B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1339C9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9CA924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118ABE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046B80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9CC41F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"1691358"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1CC310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740293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9378FF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95C64C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E52E85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368726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EB86AE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9AC529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8A8AC9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FB3981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D9E6B3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743CE3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50C4D4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9BD63B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"1738254485322"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76476A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9E66E7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DE8B00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3A876C19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8E27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784AC08A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</w:rPr>
        <w:t>            ],</w:t>
      </w:r>
    </w:p>
    <w:p w14:paraId="66C95695" w14:textId="77777777" w:rsidR="00A35BA5" w:rsidRPr="008E27B4" w:rsidRDefault="00A35BA5" w:rsidP="00A35BA5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</w:rPr>
        <w:t>"_FORMAT"</w:t>
      </w: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"HRJSON"</w:t>
      </w: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 }}}</w:t>
      </w:r>
    </w:p>
    <w:p w14:paraId="00A8739B" w14:textId="77777777" w:rsidR="00A35BA5" w:rsidRPr="00FC6209" w:rsidRDefault="00A35BA5" w:rsidP="007571B3">
      <w:pPr>
        <w:rPr>
          <w:lang w:val="en-US"/>
        </w:rPr>
      </w:pPr>
    </w:p>
    <w:p w14:paraId="3BA21124" w14:textId="77777777" w:rsidR="007571B3" w:rsidRPr="00FC6209" w:rsidRDefault="007571B3" w:rsidP="007571B3">
      <w:pPr>
        <w:pStyle w:val="Heading2"/>
        <w:ind w:left="-709"/>
      </w:pPr>
      <w:bookmarkStart w:id="21" w:name="_Toc184810562"/>
      <w:bookmarkStart w:id="22" w:name="_Toc189479035"/>
      <w:r w:rsidRPr="00FC6209">
        <w:t xml:space="preserve">Функция </w:t>
      </w:r>
      <w:r w:rsidRPr="00034DE8">
        <w:t>any/getFullCard()</w:t>
      </w:r>
      <w:bookmarkEnd w:id="21"/>
      <w:bookmarkEnd w:id="22"/>
    </w:p>
    <w:p w14:paraId="53785D01" w14:textId="77777777" w:rsidR="007571B3" w:rsidRPr="00F440DF" w:rsidRDefault="007571B3" w:rsidP="007571B3">
      <w:r>
        <w:rPr>
          <w:b/>
        </w:rPr>
        <w:t xml:space="preserve">Описание: </w:t>
      </w:r>
      <w:r>
        <w:t>получить карточку</w:t>
      </w:r>
    </w:p>
    <w:p w14:paraId="4B94E1C7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29A67725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>
        <w:rPr>
          <w:lang w:val="en-US"/>
        </w:rPr>
        <w:t>execOperation</w:t>
      </w:r>
    </w:p>
    <w:p w14:paraId="723596D6" w14:textId="77777777" w:rsidR="007571B3" w:rsidRDefault="00034DE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196DA3">
        <w:rPr>
          <w:lang w:val="en-US"/>
        </w:rPr>
        <w:t>PatUsage</w:t>
      </w:r>
    </w:p>
    <w:p w14:paraId="0CE88C20" w14:textId="77777777" w:rsidR="007571B3" w:rsidRDefault="00034DE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034DE8">
        <w:rPr>
          <w:lang w:val="en-US"/>
        </w:rPr>
        <w:t>1575092</w:t>
      </w:r>
    </w:p>
    <w:p w14:paraId="50546F2E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any/getFullCard()</w:t>
      </w:r>
    </w:p>
    <w:p w14:paraId="523A2375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1B6F20FD" w14:textId="77777777" w:rsidR="007571B3" w:rsidRPr="00E15CB8" w:rsidRDefault="007571B3" w:rsidP="007571B3">
      <w:r>
        <w:rPr>
          <w:b/>
        </w:rPr>
        <w:t>Пример</w:t>
      </w:r>
      <w:r w:rsidRPr="00E15CB8">
        <w:rPr>
          <w:b/>
        </w:rPr>
        <w:t xml:space="preserve"> </w:t>
      </w:r>
      <w:r>
        <w:rPr>
          <w:b/>
        </w:rPr>
        <w:t>ответа</w:t>
      </w:r>
      <w:r w:rsidRPr="00E15CB8">
        <w:rPr>
          <w:b/>
        </w:rPr>
        <w:t xml:space="preserve"> </w:t>
      </w:r>
      <w:r>
        <w:rPr>
          <w:b/>
        </w:rPr>
        <w:t>сервера</w:t>
      </w:r>
      <w:r w:rsidRPr="00E15CB8">
        <w:rPr>
          <w:b/>
        </w:rPr>
        <w:t>:</w:t>
      </w:r>
    </w:p>
    <w:p w14:paraId="11514974" w14:textId="77777777" w:rsidR="001643BF" w:rsidRPr="00614BA0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23" w:name="_Toc184810563"/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{ </w:t>
      </w:r>
      <w:r w:rsidRPr="00614BA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614BA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7B9BD0" w14:textId="77777777" w:rsidR="001643BF" w:rsidRPr="00614BA0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614BA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resCode</w:t>
      </w:r>
      <w:r w:rsidRPr="00614BA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614BA0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156EFF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614BA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50375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6773BF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D04552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040039F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7BBECF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7F1A86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29492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CE7C856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14:paraId="72FD7869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0146F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"2025-01-22T13:00:42.577109+03:00 draft/setActual() pechenev_an_020518869::2025-01-20T17:28:54.946304100+03:00 undoActual/doDraft() pechenev_an_020518869::2025-01-16T16:13:59.834700991+03:00 draft/setActual() pechenev_an_020518869::2025-01-16T16:13:57.278569397+03:00 updateDraft() pechenev_an_020518869::2025-01-16T16:13:07.245138336+03:00 undoActual/doDraft() pechenev_an_020518869::2025-01-16T15:55:33.397815300+03:00 draft/setActual() pechenev_an_020518869::2025-01-16T15:52:30.097536325+03:00 createDraft() pechenev_an_020518869"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0B2328" w14:textId="77777777" w:rsidR="001643BF" w:rsidRPr="00E15CB8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507154" w14:textId="77777777" w:rsidR="001643BF" w:rsidRPr="00E15CB8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18608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3C9F7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BE1D5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77E07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EB94AC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B3309F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5D2F0F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E3307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C7DD5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821F01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EC342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992D8E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7590AD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3C32DC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"1575092"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77FEFC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7DD3F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38F94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BFF721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787AC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0A7982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E4550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9DED0A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9B853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51FD5F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720B69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2CBC8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4A150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14D8E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"1737031950097"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D0D97A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33D77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DDC846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}],</w:t>
      </w:r>
    </w:p>
    <w:p w14:paraId="1058E951" w14:textId="77777777" w:rsidR="0093574E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</w:rPr>
        <w:t>"_FORMAT"</w:t>
      </w:r>
      <w:r w:rsidRPr="001643B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"HRJSON"</w:t>
      </w:r>
      <w:r w:rsidRPr="001643BF">
        <w:rPr>
          <w:rFonts w:ascii="Courier New" w:hAnsi="Courier New" w:cs="Courier New"/>
          <w:color w:val="000000"/>
          <w:sz w:val="18"/>
          <w:szCs w:val="18"/>
        </w:rPr>
        <w:t>}}}</w:t>
      </w:r>
    </w:p>
    <w:p w14:paraId="6E39FAE2" w14:textId="4F83FFCA" w:rsidR="006A34EC" w:rsidRPr="00614BA0" w:rsidRDefault="007571B3" w:rsidP="007571B3">
      <w:pPr>
        <w:pStyle w:val="Heading2"/>
        <w:ind w:left="-709"/>
        <w:rPr>
          <w:lang w:val="en-US"/>
        </w:rPr>
      </w:pPr>
      <w:bookmarkStart w:id="24" w:name="_Toc189479036"/>
      <w:r w:rsidRPr="001F0103">
        <w:t>Функция</w:t>
      </w:r>
      <w:r w:rsidRPr="001F0103">
        <w:rPr>
          <w:lang w:val="en-US"/>
        </w:rPr>
        <w:t xml:space="preserve"> static/createNew()</w:t>
      </w:r>
      <w:bookmarkEnd w:id="23"/>
      <w:bookmarkEnd w:id="24"/>
    </w:p>
    <w:p w14:paraId="415AB09B" w14:textId="77777777" w:rsidR="007571B3" w:rsidRPr="001643BF" w:rsidRDefault="007571B3" w:rsidP="007571B3">
      <w:r w:rsidRPr="00EB643E">
        <w:rPr>
          <w:b/>
        </w:rPr>
        <w:t>Описание</w:t>
      </w:r>
      <w:r w:rsidRPr="001643BF">
        <w:rPr>
          <w:b/>
        </w:rPr>
        <w:t xml:space="preserve">: </w:t>
      </w:r>
      <w:r w:rsidRPr="00EB643E">
        <w:t>создать</w:t>
      </w:r>
      <w:r w:rsidRPr="001643BF">
        <w:t xml:space="preserve"> </w:t>
      </w:r>
      <w:r w:rsidRPr="00EB643E">
        <w:t>новую</w:t>
      </w:r>
      <w:r w:rsidRPr="001643BF">
        <w:t xml:space="preserve"> </w:t>
      </w:r>
      <w:r w:rsidRPr="00EB643E">
        <w:t>карточку</w:t>
      </w:r>
    </w:p>
    <w:p w14:paraId="4F35F191" w14:textId="77777777" w:rsidR="007571B3" w:rsidRPr="001643BF" w:rsidRDefault="007571B3" w:rsidP="007571B3">
      <w:r w:rsidRPr="00EB643E">
        <w:rPr>
          <w:b/>
        </w:rPr>
        <w:t>Параметры</w:t>
      </w:r>
      <w:r w:rsidRPr="001643BF">
        <w:rPr>
          <w:b/>
        </w:rPr>
        <w:t xml:space="preserve"> </w:t>
      </w:r>
      <w:r w:rsidRPr="00EB643E">
        <w:rPr>
          <w:b/>
        </w:rPr>
        <w:t>и</w:t>
      </w:r>
      <w:r w:rsidRPr="001643BF">
        <w:rPr>
          <w:b/>
        </w:rPr>
        <w:t xml:space="preserve"> </w:t>
      </w:r>
      <w:r w:rsidRPr="00EB643E">
        <w:rPr>
          <w:b/>
        </w:rPr>
        <w:t>пример</w:t>
      </w:r>
      <w:r w:rsidRPr="001643BF">
        <w:rPr>
          <w:b/>
        </w:rPr>
        <w:t xml:space="preserve"> </w:t>
      </w:r>
      <w:r w:rsidRPr="00EB643E">
        <w:rPr>
          <w:b/>
          <w:lang w:val="en-US"/>
        </w:rPr>
        <w:t>POST</w:t>
      </w:r>
      <w:r w:rsidRPr="001643BF">
        <w:rPr>
          <w:b/>
        </w:rPr>
        <w:t xml:space="preserve"> </w:t>
      </w:r>
      <w:r w:rsidRPr="00EB643E">
        <w:rPr>
          <w:b/>
        </w:rPr>
        <w:t>запроса</w:t>
      </w:r>
    </w:p>
    <w:p w14:paraId="6381178C" w14:textId="77777777" w:rsidR="007571B3" w:rsidRPr="003B4857" w:rsidRDefault="007571B3" w:rsidP="007571B3">
      <w:pPr>
        <w:rPr>
          <w:lang w:val="en-US"/>
        </w:rPr>
      </w:pPr>
      <w:r w:rsidRPr="00EB643E">
        <w:rPr>
          <w:lang w:val="en-US"/>
        </w:rPr>
        <w:t>com</w:t>
      </w:r>
      <w:r w:rsidR="001643BF" w:rsidRPr="003B4857">
        <w:rPr>
          <w:lang w:val="en-US"/>
        </w:rPr>
        <w:t xml:space="preserve">: </w:t>
      </w:r>
      <w:r w:rsidRPr="00EB643E">
        <w:rPr>
          <w:lang w:val="en-US"/>
        </w:rPr>
        <w:t>execOperation</w:t>
      </w:r>
    </w:p>
    <w:p w14:paraId="6A7147D3" w14:textId="77777777" w:rsidR="007571B3" w:rsidRPr="003B4857" w:rsidRDefault="001643BF" w:rsidP="007571B3">
      <w:pPr>
        <w:rPr>
          <w:lang w:val="en-US"/>
        </w:rPr>
      </w:pPr>
      <w:r>
        <w:rPr>
          <w:lang w:val="en-US"/>
        </w:rPr>
        <w:t>otype</w:t>
      </w:r>
      <w:r w:rsidRPr="003B4857">
        <w:rPr>
          <w:lang w:val="en-US"/>
        </w:rPr>
        <w:t xml:space="preserve">: </w:t>
      </w:r>
      <w:r w:rsidR="007571B3" w:rsidRPr="00196DA3">
        <w:rPr>
          <w:lang w:val="en-US"/>
        </w:rPr>
        <w:t>PatUsage</w:t>
      </w:r>
    </w:p>
    <w:p w14:paraId="16DD4E0F" w14:textId="77777777" w:rsidR="007571B3" w:rsidRPr="003B4857" w:rsidRDefault="001643BF" w:rsidP="007571B3">
      <w:pPr>
        <w:rPr>
          <w:lang w:val="en-US"/>
        </w:rPr>
      </w:pPr>
      <w:r>
        <w:rPr>
          <w:lang w:val="en-US"/>
        </w:rPr>
        <w:t>op</w:t>
      </w:r>
      <w:r w:rsidRPr="003B4857">
        <w:rPr>
          <w:lang w:val="en-US"/>
        </w:rPr>
        <w:t xml:space="preserve">: </w:t>
      </w:r>
      <w:r w:rsidR="007571B3">
        <w:rPr>
          <w:lang w:val="en-US"/>
        </w:rPr>
        <w:t>static</w:t>
      </w:r>
      <w:r w:rsidR="007571B3" w:rsidRPr="003B4857">
        <w:rPr>
          <w:lang w:val="en-US"/>
        </w:rPr>
        <w:t>/</w:t>
      </w:r>
      <w:r w:rsidR="007571B3">
        <w:rPr>
          <w:lang w:val="en-US"/>
        </w:rPr>
        <w:t>createNew</w:t>
      </w:r>
      <w:r w:rsidR="007571B3" w:rsidRPr="003B4857">
        <w:rPr>
          <w:lang w:val="en-US"/>
        </w:rPr>
        <w:t>()</w:t>
      </w:r>
    </w:p>
    <w:p w14:paraId="43085836" w14:textId="77777777" w:rsidR="0093574E" w:rsidRPr="0093574E" w:rsidRDefault="001643BF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>
        <w:rPr>
          <w:lang w:val="en-US"/>
        </w:rPr>
        <w:t>opargs</w:t>
      </w:r>
      <w:r w:rsidRPr="003B4857">
        <w:rPr>
          <w:lang w:val="en-US"/>
        </w:rPr>
        <w:t xml:space="preserve">: </w:t>
      </w:r>
      <w:r w:rsidR="0093574E" w:rsidRPr="0093574E">
        <w:rPr>
          <w:rFonts w:ascii="Segoe UI" w:hAnsi="Segoe UI" w:cs="Segoe UI"/>
          <w:color w:val="212121"/>
          <w:sz w:val="18"/>
          <w:szCs w:val="18"/>
          <w:lang w:val="en-US"/>
        </w:rPr>
        <w:t>{ "theCard": {</w:t>
      </w:r>
    </w:p>
    <w:p w14:paraId="322CE363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"contractorId": 1,</w:t>
      </w:r>
    </w:p>
    <w:p w14:paraId="7F1C29A6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"head": {</w:t>
      </w:r>
    </w:p>
    <w:p w14:paraId="7676B997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"id": 1575095,</w:t>
      </w:r>
    </w:p>
    <w:p w14:paraId="43BAD276" w14:textId="77777777" w:rsidR="0093574E" w:rsidRPr="005F7907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>"</w:t>
      </w:r>
      <w:r w:rsidRPr="00B40500">
        <w:rPr>
          <w:rFonts w:ascii="Segoe UI" w:hAnsi="Segoe UI" w:cs="Segoe UI"/>
          <w:color w:val="212121"/>
          <w:sz w:val="18"/>
          <w:szCs w:val="18"/>
          <w:lang w:val="en-US"/>
        </w:rPr>
        <w:t>name</w:t>
      </w: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>": "</w:t>
      </w:r>
      <w:r w:rsidRPr="0093574E">
        <w:rPr>
          <w:rFonts w:ascii="Segoe UI" w:hAnsi="Segoe UI" w:cs="Segoe UI"/>
          <w:color w:val="212121"/>
          <w:sz w:val="18"/>
          <w:szCs w:val="18"/>
        </w:rPr>
        <w:t>Акт</w:t>
      </w: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 w:rsidRPr="0093574E">
        <w:rPr>
          <w:rFonts w:ascii="Segoe UI" w:hAnsi="Segoe UI" w:cs="Segoe UI"/>
          <w:color w:val="212121"/>
          <w:sz w:val="18"/>
          <w:szCs w:val="18"/>
        </w:rPr>
        <w:t>Применения</w:t>
      </w: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7128D567" w14:textId="77777777" w:rsidR="0093574E" w:rsidRPr="005F7907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>"</w:t>
      </w:r>
      <w:r w:rsidRPr="00B40500">
        <w:rPr>
          <w:rFonts w:ascii="Segoe UI" w:hAnsi="Segoe UI" w:cs="Segoe UI"/>
          <w:color w:val="212121"/>
          <w:sz w:val="18"/>
          <w:szCs w:val="18"/>
          <w:lang w:val="en-US"/>
        </w:rPr>
        <w:t>docNum</w:t>
      </w: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>": "12/161",</w:t>
      </w:r>
    </w:p>
    <w:p w14:paraId="468FB6C5" w14:textId="77777777" w:rsidR="0093574E" w:rsidRPr="005F7907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>"</w:t>
      </w:r>
      <w:r w:rsidRPr="00B40500">
        <w:rPr>
          <w:rFonts w:ascii="Segoe UI" w:hAnsi="Segoe UI" w:cs="Segoe UI"/>
          <w:color w:val="212121"/>
          <w:sz w:val="18"/>
          <w:szCs w:val="18"/>
          <w:lang w:val="en-US"/>
        </w:rPr>
        <w:t>docDate</w:t>
      </w: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>": "2025-01-15</w:t>
      </w:r>
      <w:r w:rsidRPr="00B40500">
        <w:rPr>
          <w:rFonts w:ascii="Segoe UI" w:hAnsi="Segoe UI" w:cs="Segoe UI"/>
          <w:color w:val="212121"/>
          <w:sz w:val="18"/>
          <w:szCs w:val="18"/>
          <w:lang w:val="en-US"/>
        </w:rPr>
        <w:t>T</w:t>
      </w:r>
      <w:r w:rsidRPr="005F7907">
        <w:rPr>
          <w:rFonts w:ascii="Segoe UI" w:hAnsi="Segoe UI" w:cs="Segoe UI"/>
          <w:color w:val="212121"/>
          <w:sz w:val="18"/>
          <w:szCs w:val="18"/>
          <w:lang w:val="en-US"/>
        </w:rPr>
        <w:t>09:34:38.308001300+03:00",</w:t>
      </w:r>
    </w:p>
    <w:p w14:paraId="12638234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"description": "</w:t>
      </w:r>
      <w:r w:rsidRPr="0093574E">
        <w:rPr>
          <w:rFonts w:ascii="Segoe UI" w:hAnsi="Segoe UI" w:cs="Segoe UI"/>
          <w:color w:val="212121"/>
          <w:sz w:val="18"/>
          <w:szCs w:val="18"/>
        </w:rPr>
        <w:t>Это</w:t>
      </w: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 w:rsidRPr="0093574E">
        <w:rPr>
          <w:rFonts w:ascii="Segoe UI" w:hAnsi="Segoe UI" w:cs="Segoe UI"/>
          <w:color w:val="212121"/>
          <w:sz w:val="18"/>
          <w:szCs w:val="18"/>
        </w:rPr>
        <w:t>комментарий</w:t>
      </w: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0E86C82E" w14:textId="1FF13AA0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"planId": "</w:t>
      </w:r>
      <w:r w:rsidR="001F0103">
        <w:rPr>
          <w:rFonts w:ascii="Segoe UI" w:hAnsi="Segoe UI" w:cs="Segoe UI"/>
          <w:color w:val="212121"/>
          <w:sz w:val="18"/>
          <w:szCs w:val="18"/>
          <w:lang w:val="en-US"/>
        </w:rPr>
        <w:t>0</w:t>
      </w: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63BA4488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"is420": "false"</w:t>
      </w:r>
    </w:p>
    <w:p w14:paraId="7BE3FB9B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},</w:t>
      </w:r>
    </w:p>
    <w:p w14:paraId="74386038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"acreageList": [</w:t>
      </w:r>
    </w:p>
    <w:p w14:paraId="31D02860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{</w:t>
      </w:r>
    </w:p>
    <w:p w14:paraId="19A9B13C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"id":7848143,</w:t>
      </w:r>
    </w:p>
    <w:p w14:paraId="1E0113C8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"acreageId": 1253994,</w:t>
      </w:r>
    </w:p>
    <w:p w14:paraId="2A608FFD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"positionNumber": 0,</w:t>
      </w:r>
    </w:p>
    <w:p w14:paraId="55809674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lastRenderedPageBreak/>
        <w:t>"_id": 0,</w:t>
      </w:r>
    </w:p>
    <w:p w14:paraId="4118CD29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"batchDtoList": [</w:t>
      </w:r>
    </w:p>
    <w:p w14:paraId="6F8382BF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{</w:t>
      </w:r>
    </w:p>
    <w:p w14:paraId="233BC5F6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"id": 3843145,</w:t>
      </w:r>
    </w:p>
    <w:p w14:paraId="4726297C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"batchId": 4761267,</w:t>
      </w:r>
    </w:p>
    <w:p w14:paraId="1E125FF4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"methodApplyPatId": 1,</w:t>
      </w:r>
    </w:p>
    <w:p w14:paraId="41F7C851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"dosage": "99",</w:t>
      </w:r>
    </w:p>
    <w:p w14:paraId="59CC9980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"harmfulObject": "</w:t>
      </w:r>
      <w:r w:rsidRPr="0093574E">
        <w:rPr>
          <w:rFonts w:ascii="Segoe UI" w:hAnsi="Segoe UI" w:cs="Segoe UI"/>
          <w:color w:val="212121"/>
          <w:sz w:val="18"/>
          <w:szCs w:val="18"/>
        </w:rPr>
        <w:t>саранча</w:t>
      </w: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1929A7AF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"countPu": 0.001,</w:t>
      </w:r>
    </w:p>
    <w:p w14:paraId="6E12926E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"positionNumber": 1,</w:t>
      </w:r>
    </w:p>
    <w:p w14:paraId="59886618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"activeContent": 0,</w:t>
      </w:r>
    </w:p>
    <w:p w14:paraId="60C1825B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"credit": 0,</w:t>
      </w:r>
    </w:p>
    <w:p w14:paraId="7AB2BC84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"okeiCode": 0,</w:t>
      </w:r>
    </w:p>
    <w:p w14:paraId="35F6FD87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"price": 500,</w:t>
      </w:r>
    </w:p>
    <w:p w14:paraId="5F68FB55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"aplOnArea": 0,</w:t>
      </w:r>
    </w:p>
    <w:p w14:paraId="597EDD2B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3574E">
        <w:rPr>
          <w:rFonts w:ascii="Segoe UI" w:hAnsi="Segoe UI" w:cs="Segoe UI"/>
          <w:color w:val="212121"/>
          <w:sz w:val="18"/>
          <w:szCs w:val="18"/>
          <w:lang w:val="en-US"/>
        </w:rPr>
        <w:t>"countNettoApply": 100,</w:t>
      </w:r>
    </w:p>
    <w:p w14:paraId="72F7AD09" w14:textId="77777777" w:rsidR="0093574E" w:rsidRPr="00B40500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B40500">
        <w:rPr>
          <w:rFonts w:ascii="Segoe UI" w:hAnsi="Segoe UI" w:cs="Segoe UI"/>
          <w:color w:val="212121"/>
          <w:sz w:val="18"/>
          <w:szCs w:val="18"/>
          <w:lang w:val="en-US"/>
        </w:rPr>
        <w:t>"activeTotal": 2,</w:t>
      </w:r>
    </w:p>
    <w:p w14:paraId="22B61A1F" w14:textId="77777777" w:rsidR="0093574E" w:rsidRPr="00B40500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B40500">
        <w:rPr>
          <w:rFonts w:ascii="Segoe UI" w:hAnsi="Segoe UI" w:cs="Segoe UI"/>
          <w:color w:val="212121"/>
          <w:sz w:val="18"/>
          <w:szCs w:val="18"/>
          <w:lang w:val="en-US"/>
        </w:rPr>
        <w:t>"totalPrice": 1234,</w:t>
      </w:r>
    </w:p>
    <w:p w14:paraId="3F14E7CF" w14:textId="77777777" w:rsidR="007571B3" w:rsidRPr="00B40500" w:rsidRDefault="0093574E" w:rsidP="0093574E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B40500">
        <w:rPr>
          <w:rFonts w:ascii="Segoe UI" w:hAnsi="Segoe UI" w:cs="Segoe UI"/>
          <w:color w:val="212121"/>
          <w:sz w:val="18"/>
          <w:szCs w:val="18"/>
          <w:lang w:val="en-US"/>
        </w:rPr>
        <w:t>"_id": 0}]}]}}</w:t>
      </w:r>
    </w:p>
    <w:p w14:paraId="200DD428" w14:textId="77777777" w:rsidR="007571B3" w:rsidRPr="003B4857" w:rsidRDefault="001643BF" w:rsidP="007571B3">
      <w:pPr>
        <w:rPr>
          <w:lang w:val="en-US"/>
        </w:rPr>
      </w:pPr>
      <w:r>
        <w:rPr>
          <w:lang w:val="en-US"/>
        </w:rPr>
        <w:t>sid</w:t>
      </w:r>
      <w:r w:rsidRPr="003B4857">
        <w:rPr>
          <w:lang w:val="en-US"/>
        </w:rPr>
        <w:t xml:space="preserve">: </w:t>
      </w:r>
      <w:r w:rsidR="007571B3" w:rsidRPr="00BB4FFE">
        <w:rPr>
          <w:lang w:val="en-US"/>
        </w:rPr>
        <w:t>SEAPISID</w:t>
      </w:r>
      <w:r w:rsidR="007571B3" w:rsidRPr="003B4857">
        <w:rPr>
          <w:lang w:val="en-US"/>
        </w:rPr>
        <w:t>:</w:t>
      </w:r>
      <w:r w:rsidR="007571B3" w:rsidRPr="00BB4FFE">
        <w:rPr>
          <w:lang w:val="en-US"/>
        </w:rPr>
        <w:t>ce</w:t>
      </w:r>
      <w:r w:rsidR="007571B3" w:rsidRPr="003B4857">
        <w:rPr>
          <w:lang w:val="en-US"/>
        </w:rPr>
        <w:t>359164</w:t>
      </w:r>
      <w:r w:rsidR="007571B3" w:rsidRPr="00BB4FFE">
        <w:rPr>
          <w:lang w:val="en-US"/>
        </w:rPr>
        <w:t>c</w:t>
      </w:r>
      <w:r w:rsidR="007571B3" w:rsidRPr="003B4857">
        <w:rPr>
          <w:lang w:val="en-US"/>
        </w:rPr>
        <w:t>5905</w:t>
      </w:r>
      <w:r w:rsidR="007571B3" w:rsidRPr="00BB4FFE">
        <w:rPr>
          <w:lang w:val="en-US"/>
        </w:rPr>
        <w:t>d</w:t>
      </w:r>
      <w:r w:rsidR="007571B3" w:rsidRPr="003B4857">
        <w:rPr>
          <w:lang w:val="en-US"/>
        </w:rPr>
        <w:t>8</w:t>
      </w:r>
      <w:r w:rsidR="007571B3" w:rsidRPr="00BB4FFE">
        <w:rPr>
          <w:lang w:val="en-US"/>
        </w:rPr>
        <w:t>b</w:t>
      </w:r>
      <w:r w:rsidR="007571B3" w:rsidRPr="003B4857">
        <w:rPr>
          <w:lang w:val="en-US"/>
        </w:rPr>
        <w:t>2199</w:t>
      </w:r>
      <w:r w:rsidR="007571B3" w:rsidRPr="00BB4FFE">
        <w:rPr>
          <w:lang w:val="en-US"/>
        </w:rPr>
        <w:t>ab</w:t>
      </w:r>
      <w:r w:rsidR="007571B3" w:rsidRPr="003B4857">
        <w:rPr>
          <w:lang w:val="en-US"/>
        </w:rPr>
        <w:t>1</w:t>
      </w:r>
      <w:r w:rsidR="007571B3" w:rsidRPr="00BB4FFE">
        <w:rPr>
          <w:lang w:val="en-US"/>
        </w:rPr>
        <w:t>eadd</w:t>
      </w:r>
      <w:r w:rsidR="007571B3" w:rsidRPr="003B4857">
        <w:rPr>
          <w:lang w:val="en-US"/>
        </w:rPr>
        <w:t>5</w:t>
      </w:r>
      <w:r w:rsidR="007571B3" w:rsidRPr="00BB4FFE">
        <w:rPr>
          <w:lang w:val="en-US"/>
        </w:rPr>
        <w:t>bf</w:t>
      </w:r>
      <w:r w:rsidR="007571B3" w:rsidRPr="003B4857">
        <w:rPr>
          <w:lang w:val="en-US"/>
        </w:rPr>
        <w:t>180</w:t>
      </w:r>
      <w:r w:rsidR="007571B3" w:rsidRPr="00BB4FFE">
        <w:rPr>
          <w:lang w:val="en-US"/>
        </w:rPr>
        <w:t>f</w:t>
      </w:r>
      <w:r w:rsidR="007571B3" w:rsidRPr="003B4857">
        <w:rPr>
          <w:lang w:val="en-US"/>
        </w:rPr>
        <w:t>08993</w:t>
      </w:r>
      <w:r w:rsidR="007571B3" w:rsidRPr="00BB4FFE">
        <w:rPr>
          <w:lang w:val="en-US"/>
        </w:rPr>
        <w:t>e</w:t>
      </w:r>
      <w:r w:rsidR="007571B3" w:rsidRPr="003B4857">
        <w:rPr>
          <w:lang w:val="en-US"/>
        </w:rPr>
        <w:t>6</w:t>
      </w:r>
      <w:r w:rsidR="007571B3" w:rsidRPr="00BB4FFE">
        <w:rPr>
          <w:lang w:val="en-US"/>
        </w:rPr>
        <w:t>fab</w:t>
      </w:r>
      <w:r w:rsidR="007571B3" w:rsidRPr="003B4857">
        <w:rPr>
          <w:lang w:val="en-US"/>
        </w:rPr>
        <w:t>4</w:t>
      </w:r>
      <w:r w:rsidR="007571B3" w:rsidRPr="00BB4FFE">
        <w:rPr>
          <w:lang w:val="en-US"/>
        </w:rPr>
        <w:t>ab</w:t>
      </w:r>
      <w:r w:rsidR="007571B3" w:rsidRPr="003B4857">
        <w:rPr>
          <w:lang w:val="en-US"/>
        </w:rPr>
        <w:t>80</w:t>
      </w:r>
      <w:r w:rsidR="007571B3" w:rsidRPr="00BB4FFE">
        <w:rPr>
          <w:lang w:val="en-US"/>
        </w:rPr>
        <w:t>f</w:t>
      </w:r>
      <w:r w:rsidR="007571B3" w:rsidRPr="003B4857">
        <w:rPr>
          <w:lang w:val="en-US"/>
        </w:rPr>
        <w:t>882227074</w:t>
      </w:r>
      <w:r w:rsidR="007571B3" w:rsidRPr="00BB4FFE">
        <w:rPr>
          <w:lang w:val="en-US"/>
        </w:rPr>
        <w:t>ec</w:t>
      </w:r>
      <w:r w:rsidR="007571B3" w:rsidRPr="003B4857">
        <w:rPr>
          <w:lang w:val="en-US"/>
        </w:rPr>
        <w:t>5</w:t>
      </w:r>
      <w:r w:rsidR="007571B3" w:rsidRPr="00BB4FFE">
        <w:rPr>
          <w:lang w:val="en-US"/>
        </w:rPr>
        <w:t>d</w:t>
      </w:r>
      <w:r w:rsidR="007571B3" w:rsidRPr="003B4857">
        <w:rPr>
          <w:lang w:val="en-US"/>
        </w:rPr>
        <w:t>3</w:t>
      </w:r>
    </w:p>
    <w:p w14:paraId="4D90C1D8" w14:textId="77777777" w:rsidR="007571B3" w:rsidRPr="003B4857" w:rsidRDefault="007571B3" w:rsidP="007571B3">
      <w:pPr>
        <w:rPr>
          <w:b/>
          <w:lang w:val="en-US"/>
        </w:rPr>
      </w:pPr>
      <w:r w:rsidRPr="00445B40">
        <w:rPr>
          <w:b/>
        </w:rPr>
        <w:t>Ответ</w:t>
      </w:r>
      <w:r w:rsidRPr="003B485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3B4857">
        <w:rPr>
          <w:b/>
          <w:lang w:val="en-US"/>
        </w:rPr>
        <w:t>:</w:t>
      </w:r>
    </w:p>
    <w:p w14:paraId="456967F7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77C6492A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"resData": {</w:t>
      </w:r>
    </w:p>
    <w:p w14:paraId="0CF1D9AE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"sysNote": "null",</w:t>
      </w:r>
    </w:p>
    <w:p w14:paraId="3538A0C8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"docNum": "12/161",</w:t>
      </w:r>
    </w:p>
    <w:p w14:paraId="587CF7D0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"lcState": "draft",</w:t>
      </w:r>
    </w:p>
    <w:p w14:paraId="4D3BDAA0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"guid": "null",</w:t>
      </w:r>
    </w:p>
    <w:p w14:paraId="0C3F13D4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"contractorId": "1",</w:t>
      </w:r>
    </w:p>
    <w:p w14:paraId="6AE86E7A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"sysRecSource": "local",</w:t>
      </w:r>
    </w:p>
    <w:p w14:paraId="71E31C94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"description": "</w:t>
      </w:r>
      <w:r w:rsidRPr="0093574E">
        <w:rPr>
          <w:rFonts w:ascii="Courier New" w:hAnsi="Courier New" w:cs="Courier New"/>
          <w:color w:val="000000"/>
          <w:sz w:val="18"/>
          <w:szCs w:val="18"/>
        </w:rPr>
        <w:t>Это</w:t>
      </w: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93574E">
        <w:rPr>
          <w:rFonts w:ascii="Courier New" w:hAnsi="Courier New" w:cs="Courier New"/>
          <w:color w:val="000000"/>
          <w:sz w:val="18"/>
          <w:szCs w:val="18"/>
        </w:rPr>
        <w:t>комментарий</w:t>
      </w: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",</w:t>
      </w:r>
    </w:p>
    <w:p w14:paraId="30CC4716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"pid": "null",</w:t>
      </w:r>
    </w:p>
    <w:p w14:paraId="27CFF16F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"sysAuthorId": "null",</w:t>
      </w:r>
    </w:p>
    <w:p w14:paraId="6F6DEC03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"sysRwxOwnerGroupIds": "null",</w:t>
      </w:r>
    </w:p>
    <w:p w14:paraId="6704343C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"rectype": "obj",</w:t>
      </w:r>
    </w:p>
    <w:p w14:paraId="2754D976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"sysOwnerClass": "null",</w:t>
      </w:r>
    </w:p>
    <w:p w14:paraId="7D273A69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"sysVer": 1,</w:t>
      </w:r>
    </w:p>
    <w:p w14:paraId="64F8D756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"sysGuid": "null",</w:t>
      </w:r>
    </w:p>
    <w:p w14:paraId="3969EE8F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"id": "1575119",</w:t>
      </w:r>
    </w:p>
    <w:p w14:paraId="2FF1C881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"sysRwxOwnerClass": "PatUsage",</w:t>
      </w:r>
    </w:p>
    <w:p w14:paraId="69A5CD8F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"sysOwnerId": "1",</w:t>
      </w:r>
    </w:p>
    <w:p w14:paraId="18CBD8D8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"docDate": "2025-01-15T06:34:38.308001Z",</w:t>
      </w:r>
    </w:p>
    <w:p w14:paraId="5F4A8D8A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"warehauseId": "null",</w:t>
      </w:r>
    </w:p>
    <w:p w14:paraId="4A24D461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"sysOwnerListName": "null",</w:t>
      </w:r>
    </w:p>
    <w:p w14:paraId="01F460A3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"sysRwxOwnerGroupClass": "null",</w:t>
      </w:r>
    </w:p>
    <w:p w14:paraId="172C0710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"name": "</w:t>
      </w:r>
      <w:r w:rsidRPr="0093574E">
        <w:rPr>
          <w:rFonts w:ascii="Courier New" w:hAnsi="Courier New" w:cs="Courier New"/>
          <w:color w:val="000000"/>
          <w:sz w:val="18"/>
          <w:szCs w:val="18"/>
        </w:rPr>
        <w:t>Акт</w:t>
      </w: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93574E">
        <w:rPr>
          <w:rFonts w:ascii="Courier New" w:hAnsi="Courier New" w:cs="Courier New"/>
          <w:color w:val="000000"/>
          <w:sz w:val="18"/>
          <w:szCs w:val="18"/>
        </w:rPr>
        <w:t>Применения</w:t>
      </w: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",</w:t>
      </w:r>
    </w:p>
    <w:p w14:paraId="0F17ACFC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"sysRwxOwnerIds": "1",</w:t>
      </w:r>
    </w:p>
    <w:p w14:paraId="1A54048F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"sysTimeFrom": "null",</w:t>
      </w:r>
    </w:p>
    <w:p w14:paraId="243FA097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3574E">
        <w:rPr>
          <w:rFonts w:ascii="Courier New" w:hAnsi="Courier New" w:cs="Courier New"/>
          <w:color w:val="000000"/>
          <w:sz w:val="18"/>
          <w:szCs w:val="18"/>
          <w:lang w:val="en-US"/>
        </w:rPr>
        <w:t>"docNote": "null",</w:t>
      </w:r>
    </w:p>
    <w:p w14:paraId="38009500" w14:textId="77777777" w:rsidR="0093574E" w:rsidRPr="00B40500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40500">
        <w:rPr>
          <w:rFonts w:ascii="Courier New" w:hAnsi="Courier New" w:cs="Courier New"/>
          <w:color w:val="000000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>region</w:t>
      </w:r>
      <w:r w:rsidRPr="00B40500">
        <w:rPr>
          <w:rFonts w:ascii="Courier New" w:hAnsi="Courier New" w:cs="Courier New"/>
          <w:color w:val="000000"/>
          <w:sz w:val="18"/>
          <w:szCs w:val="18"/>
        </w:rPr>
        <w:t>": "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>null</w:t>
      </w:r>
      <w:r w:rsidRPr="00B40500">
        <w:rPr>
          <w:rFonts w:ascii="Courier New" w:hAnsi="Courier New" w:cs="Courier New"/>
          <w:color w:val="000000"/>
          <w:sz w:val="18"/>
          <w:szCs w:val="18"/>
        </w:rPr>
        <w:t>"</w:t>
      </w:r>
    </w:p>
    <w:p w14:paraId="0960FA2B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869FCF0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451981AB" w14:textId="77777777" w:rsidR="0093574E" w:rsidRPr="0093574E" w:rsidRDefault="0093574E" w:rsidP="0093574E">
      <w:r>
        <w:rPr>
          <w:b/>
        </w:rPr>
        <w:t>Пример</w:t>
      </w:r>
      <w:r w:rsidRPr="00E15CB8">
        <w:rPr>
          <w:b/>
        </w:rPr>
        <w:t xml:space="preserve"> </w:t>
      </w:r>
      <w:r>
        <w:rPr>
          <w:b/>
        </w:rPr>
        <w:t>ответа</w:t>
      </w:r>
      <w:r w:rsidRPr="00E15CB8">
        <w:rPr>
          <w:b/>
        </w:rPr>
        <w:t xml:space="preserve"> </w:t>
      </w:r>
      <w:r>
        <w:rPr>
          <w:b/>
        </w:rPr>
        <w:t>сервера с ошибкой</w:t>
      </w:r>
      <w:r w:rsidRPr="00E15CB8">
        <w:rPr>
          <w:b/>
        </w:rPr>
        <w:t>:</w:t>
      </w:r>
    </w:p>
    <w:p w14:paraId="7E9047F9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002606E9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"resMsg": "Акт не может быть сохранен, потому что выбранная партия [4757716] не может быть использована, потому что она</w:t>
      </w:r>
    </w:p>
    <w:p w14:paraId="4DE3B80A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lastRenderedPageBreak/>
        <w:t>не принадлежит контрагенту, который заявил ее применение.",</w:t>
      </w:r>
    </w:p>
    <w:p w14:paraId="34183598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"resData": {</w:t>
      </w:r>
    </w:p>
    <w:p w14:paraId="1FCCE7E8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12E96109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1E3C6120" w14:textId="77777777" w:rsidR="0093574E" w:rsidRPr="00A32319" w:rsidRDefault="0093574E" w:rsidP="00A3231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</w:p>
    <w:p w14:paraId="0D66CDB6" w14:textId="77777777" w:rsidR="007571B3" w:rsidRPr="001F0103" w:rsidRDefault="007571B3" w:rsidP="007571B3">
      <w:pPr>
        <w:pStyle w:val="Heading2"/>
        <w:ind w:left="-709"/>
        <w:rPr>
          <w:color w:val="000000" w:themeColor="text1"/>
          <w:lang w:val="en-US"/>
        </w:rPr>
      </w:pPr>
      <w:bookmarkStart w:id="25" w:name="_Toc184810564"/>
      <w:bookmarkStart w:id="26" w:name="_Toc189479037"/>
      <w:r w:rsidRPr="001F0103">
        <w:rPr>
          <w:color w:val="000000" w:themeColor="text1"/>
        </w:rPr>
        <w:t xml:space="preserve">Функция </w:t>
      </w:r>
      <w:r w:rsidRPr="001F0103">
        <w:rPr>
          <w:color w:val="000000" w:themeColor="text1"/>
          <w:lang w:val="en-US"/>
        </w:rPr>
        <w:t>draft/updateCard()</w:t>
      </w:r>
      <w:bookmarkEnd w:id="25"/>
      <w:bookmarkEnd w:id="26"/>
    </w:p>
    <w:p w14:paraId="3BEE84BA" w14:textId="77777777" w:rsidR="007571B3" w:rsidRPr="00F440DF" w:rsidRDefault="007571B3" w:rsidP="007571B3">
      <w:r>
        <w:rPr>
          <w:b/>
        </w:rPr>
        <w:t xml:space="preserve">Описание: </w:t>
      </w:r>
      <w:r>
        <w:t>изменить карточку сущности</w:t>
      </w:r>
    </w:p>
    <w:p w14:paraId="4866A398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249ED7C3" w14:textId="77777777" w:rsidR="001643BF" w:rsidRPr="00545A1A" w:rsidRDefault="001643BF" w:rsidP="007571B3">
      <w:pPr>
        <w:rPr>
          <w:lang w:val="en-US"/>
        </w:rPr>
      </w:pPr>
      <w:r>
        <w:rPr>
          <w:lang w:val="en-US"/>
        </w:rPr>
        <w:t>com: execOperation</w:t>
      </w:r>
    </w:p>
    <w:p w14:paraId="7CC809A3" w14:textId="77777777" w:rsidR="007571B3" w:rsidRDefault="001643BF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196DA3">
        <w:rPr>
          <w:lang w:val="en-US"/>
        </w:rPr>
        <w:t>PatUsage</w:t>
      </w:r>
    </w:p>
    <w:p w14:paraId="21269C17" w14:textId="77777777" w:rsidR="007571B3" w:rsidRDefault="001643BF" w:rsidP="007571B3">
      <w:pPr>
        <w:rPr>
          <w:lang w:val="en-US"/>
        </w:rPr>
      </w:pPr>
      <w:r>
        <w:rPr>
          <w:lang w:val="en-US"/>
        </w:rPr>
        <w:t xml:space="preserve">oid: </w:t>
      </w:r>
      <w:r w:rsidR="00E15CB8" w:rsidRPr="003B4857">
        <w:rPr>
          <w:lang w:val="en-US"/>
        </w:rPr>
        <w:t>1575093</w:t>
      </w:r>
    </w:p>
    <w:p w14:paraId="613EEB28" w14:textId="77777777" w:rsidR="007571B3" w:rsidRPr="00545A1A" w:rsidRDefault="001643BF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draft/updateCard()</w:t>
      </w:r>
    </w:p>
    <w:p w14:paraId="45D03E57" w14:textId="77777777" w:rsidR="00E15CB8" w:rsidRPr="00E15CB8" w:rsidRDefault="007571B3" w:rsidP="00E15CB8">
      <w:pPr>
        <w:rPr>
          <w:lang w:val="en-US"/>
        </w:rPr>
      </w:pPr>
      <w:r w:rsidRPr="00545A1A">
        <w:rPr>
          <w:lang w:val="en-US"/>
        </w:rPr>
        <w:t xml:space="preserve">opargs: </w:t>
      </w:r>
      <w:r w:rsidR="00E15CB8" w:rsidRPr="00E15CB8">
        <w:rPr>
          <w:rFonts w:ascii="Segoe UI" w:hAnsi="Segoe UI" w:cs="Segoe UI"/>
          <w:color w:val="212121"/>
          <w:sz w:val="18"/>
          <w:szCs w:val="18"/>
          <w:lang w:val="en-US"/>
        </w:rPr>
        <w:t>{ "theCard": {</w:t>
      </w:r>
    </w:p>
    <w:p w14:paraId="60F45D28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"contractorId": 76,</w:t>
      </w:r>
    </w:p>
    <w:p w14:paraId="19A6A14C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"head": {</w:t>
      </w:r>
    </w:p>
    <w:p w14:paraId="2886AB51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"id": 1575093,</w:t>
      </w:r>
    </w:p>
    <w:p w14:paraId="5166F993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"name": "</w:t>
      </w:r>
      <w:r w:rsidRPr="00E15CB8">
        <w:rPr>
          <w:rFonts w:ascii="Segoe UI" w:hAnsi="Segoe UI" w:cs="Segoe UI"/>
          <w:color w:val="212121"/>
          <w:sz w:val="18"/>
          <w:szCs w:val="18"/>
        </w:rPr>
        <w:t>Акт</w:t>
      </w: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 w:rsidRPr="00E15CB8">
        <w:rPr>
          <w:rFonts w:ascii="Segoe UI" w:hAnsi="Segoe UI" w:cs="Segoe UI"/>
          <w:color w:val="212121"/>
          <w:sz w:val="18"/>
          <w:szCs w:val="18"/>
        </w:rPr>
        <w:t>Применения</w:t>
      </w: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76814A40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"docNum": "12/162",</w:t>
      </w:r>
    </w:p>
    <w:p w14:paraId="590A6EE3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"docDate": "2025-01-15T09:34:38.308001300+03:00",</w:t>
      </w:r>
    </w:p>
    <w:p w14:paraId="004CDB34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"description": "</w:t>
      </w:r>
      <w:r w:rsidRPr="00E15CB8">
        <w:rPr>
          <w:rFonts w:ascii="Segoe UI" w:hAnsi="Segoe UI" w:cs="Segoe UI"/>
          <w:color w:val="212121"/>
          <w:sz w:val="18"/>
          <w:szCs w:val="18"/>
        </w:rPr>
        <w:t>Это</w:t>
      </w: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 w:rsidRPr="00E15CB8">
        <w:rPr>
          <w:rFonts w:ascii="Segoe UI" w:hAnsi="Segoe UI" w:cs="Segoe UI"/>
          <w:color w:val="212121"/>
          <w:sz w:val="18"/>
          <w:szCs w:val="18"/>
        </w:rPr>
        <w:t>комментарий</w:t>
      </w: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1F81FA1D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"planId": "123",</w:t>
      </w:r>
    </w:p>
    <w:p w14:paraId="5864E20F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"is420": "false"</w:t>
      </w:r>
    </w:p>
    <w:p w14:paraId="3141322A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},</w:t>
      </w:r>
    </w:p>
    <w:p w14:paraId="2D2E517F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"acreageList": [</w:t>
      </w:r>
    </w:p>
    <w:p w14:paraId="64F93F9D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{</w:t>
      </w:r>
    </w:p>
    <w:p w14:paraId="490A5901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"id":7848143,</w:t>
      </w:r>
    </w:p>
    <w:p w14:paraId="2D055594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"acreageId": 1253994,</w:t>
      </w:r>
    </w:p>
    <w:p w14:paraId="40B0DCEB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"positionNumber": 0,</w:t>
      </w:r>
    </w:p>
    <w:p w14:paraId="5C17E827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"_id": 0,</w:t>
      </w:r>
    </w:p>
    <w:p w14:paraId="1C3216A2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"batchDtoList": [</w:t>
      </w:r>
    </w:p>
    <w:p w14:paraId="489AFEFF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{</w:t>
      </w:r>
    </w:p>
    <w:p w14:paraId="7D3554AD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"id": 3843145,</w:t>
      </w:r>
    </w:p>
    <w:p w14:paraId="01FE5B1A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"batchId": 4757716,</w:t>
      </w:r>
    </w:p>
    <w:p w14:paraId="15F99771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"methodApplyPatId": 1,</w:t>
      </w:r>
    </w:p>
    <w:p w14:paraId="233376DD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"dosage": "99",</w:t>
      </w:r>
    </w:p>
    <w:p w14:paraId="0863B83B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"harmfulObject": "</w:t>
      </w:r>
      <w:r w:rsidRPr="00E15CB8">
        <w:rPr>
          <w:rFonts w:ascii="Segoe UI" w:hAnsi="Segoe UI" w:cs="Segoe UI"/>
          <w:color w:val="212121"/>
          <w:sz w:val="18"/>
          <w:szCs w:val="18"/>
        </w:rPr>
        <w:t>саранча</w:t>
      </w: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749F6EE5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"countPu": 0.001,</w:t>
      </w:r>
    </w:p>
    <w:p w14:paraId="236E41A0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"positionNumber": 1,</w:t>
      </w:r>
    </w:p>
    <w:p w14:paraId="57D86978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"activeContent": 0,</w:t>
      </w:r>
    </w:p>
    <w:p w14:paraId="24531256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"credit": 0,</w:t>
      </w:r>
    </w:p>
    <w:p w14:paraId="21F33CBE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"okeiCode": 0,</w:t>
      </w:r>
    </w:p>
    <w:p w14:paraId="0B6E1427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"price": 500,</w:t>
      </w:r>
    </w:p>
    <w:p w14:paraId="1907C874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"aplOnArea": 0,</w:t>
      </w:r>
    </w:p>
    <w:p w14:paraId="5AA1CB07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"countNettoApply": 100,</w:t>
      </w:r>
    </w:p>
    <w:p w14:paraId="0BF6B0ED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"activeTotal": 2,</w:t>
      </w:r>
    </w:p>
    <w:p w14:paraId="11EE1E5C" w14:textId="77777777" w:rsidR="00E15CB8" w:rsidRPr="00E15CB8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E15CB8">
        <w:rPr>
          <w:rFonts w:ascii="Segoe UI" w:hAnsi="Segoe UI" w:cs="Segoe UI"/>
          <w:color w:val="212121"/>
          <w:sz w:val="18"/>
          <w:szCs w:val="18"/>
          <w:lang w:val="en-US"/>
        </w:rPr>
        <w:t>"totalPrice": 1234,</w:t>
      </w:r>
    </w:p>
    <w:p w14:paraId="770F73FA" w14:textId="77777777" w:rsidR="00E15CB8" w:rsidRPr="003B4857" w:rsidRDefault="00E15CB8" w:rsidP="00E15CB8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3B4857">
        <w:rPr>
          <w:rFonts w:ascii="Segoe UI" w:hAnsi="Segoe UI" w:cs="Segoe UI"/>
          <w:color w:val="212121"/>
          <w:sz w:val="18"/>
          <w:szCs w:val="18"/>
          <w:lang w:val="en-US"/>
        </w:rPr>
        <w:t>"_id": 0}]}]}}</w:t>
      </w:r>
    </w:p>
    <w:p w14:paraId="26E145BE" w14:textId="77777777" w:rsidR="001643BF" w:rsidRDefault="001643BF" w:rsidP="001643BF">
      <w:pPr>
        <w:rPr>
          <w:lang w:val="en-US"/>
        </w:rPr>
      </w:pPr>
      <w:r>
        <w:rPr>
          <w:lang w:val="en-US"/>
        </w:rPr>
        <w:t xml:space="preserve">sid: </w:t>
      </w:r>
      <w:r w:rsidRPr="00545A1A">
        <w:rPr>
          <w:lang w:val="en-US"/>
        </w:rPr>
        <w:t>SEAPISID:a91bfe083a71a23a1a3c2193403166dc7</w:t>
      </w:r>
      <w:r>
        <w:rPr>
          <w:lang w:val="en-US"/>
        </w:rPr>
        <w:t>f3a1400c2aef98a7ebfc34923c6079c</w:t>
      </w:r>
    </w:p>
    <w:p w14:paraId="2B3D50AF" w14:textId="77777777" w:rsidR="007571B3" w:rsidRPr="00E15CB8" w:rsidRDefault="001643BF" w:rsidP="007571B3">
      <w:pPr>
        <w:rPr>
          <w:lang w:val="en-US"/>
        </w:rPr>
      </w:pP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="007571B3" w:rsidRPr="00E15CB8">
        <w:rPr>
          <w:lang w:val="en-US"/>
        </w:rPr>
        <w:tab/>
      </w:r>
      <w:r w:rsidR="007571B3" w:rsidRPr="00E15CB8">
        <w:rPr>
          <w:lang w:val="en-US"/>
        </w:rPr>
        <w:tab/>
      </w:r>
    </w:p>
    <w:p w14:paraId="6A4D0810" w14:textId="77777777" w:rsidR="007571B3" w:rsidRPr="008D46E7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8D46E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8D46E7">
        <w:rPr>
          <w:b/>
          <w:lang w:val="en-US"/>
        </w:rPr>
        <w:t>:</w:t>
      </w:r>
    </w:p>
    <w:p w14:paraId="6F921BE5" w14:textId="77777777" w:rsidR="001F0103" w:rsidRPr="005F7907" w:rsidRDefault="001F0103" w:rsidP="001F010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1E1A5EC0" w14:textId="2B5ED159" w:rsidR="001F0103" w:rsidRPr="0027681F" w:rsidRDefault="001F0103" w:rsidP="001F010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1B634A1C" w14:textId="77777777" w:rsidR="0093574E" w:rsidRDefault="0093574E" w:rsidP="008D46E7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383838"/>
          <w:sz w:val="18"/>
          <w:szCs w:val="18"/>
        </w:rPr>
      </w:pPr>
    </w:p>
    <w:p w14:paraId="4B1EE565" w14:textId="77777777" w:rsidR="0093574E" w:rsidRPr="0093574E" w:rsidRDefault="0093574E" w:rsidP="0093574E">
      <w:r>
        <w:rPr>
          <w:b/>
        </w:rPr>
        <w:t>Пример</w:t>
      </w:r>
      <w:r w:rsidRPr="00E15CB8">
        <w:rPr>
          <w:b/>
        </w:rPr>
        <w:t xml:space="preserve"> </w:t>
      </w:r>
      <w:r>
        <w:rPr>
          <w:b/>
        </w:rPr>
        <w:t>ответа</w:t>
      </w:r>
      <w:r w:rsidRPr="00E15CB8">
        <w:rPr>
          <w:b/>
        </w:rPr>
        <w:t xml:space="preserve"> </w:t>
      </w:r>
      <w:r>
        <w:rPr>
          <w:b/>
        </w:rPr>
        <w:t>сервера с ошибкой</w:t>
      </w:r>
      <w:r w:rsidRPr="00E15CB8">
        <w:rPr>
          <w:b/>
        </w:rPr>
        <w:t>:</w:t>
      </w:r>
    </w:p>
    <w:p w14:paraId="7B5329A2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407112CE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"resCode": "403",</w:t>
      </w:r>
    </w:p>
    <w:p w14:paraId="4CEB327D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"resMsg": "Запрошенный акт Вам не принадлежит!"</w:t>
      </w:r>
    </w:p>
    <w:p w14:paraId="75FCD473" w14:textId="77777777" w:rsidR="0093574E" w:rsidRPr="0093574E" w:rsidRDefault="0093574E" w:rsidP="0093574E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93574E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7F6F4752" w14:textId="77777777" w:rsidR="0093574E" w:rsidRPr="0093574E" w:rsidRDefault="0093574E" w:rsidP="008D46E7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6B100541" w14:textId="77777777" w:rsidR="007571B3" w:rsidRDefault="007571B3" w:rsidP="007571B3">
      <w:pPr>
        <w:pStyle w:val="HTMLPreformatted"/>
        <w:rPr>
          <w:color w:val="000000"/>
        </w:rPr>
      </w:pPr>
    </w:p>
    <w:p w14:paraId="60A6812D" w14:textId="77777777" w:rsidR="007571B3" w:rsidRPr="0027681F" w:rsidRDefault="007571B3" w:rsidP="007571B3">
      <w:pPr>
        <w:pStyle w:val="Heading2"/>
        <w:ind w:left="-709"/>
      </w:pPr>
      <w:bookmarkStart w:id="27" w:name="_Toc184810565"/>
      <w:bookmarkStart w:id="28" w:name="_Toc189479038"/>
      <w:r w:rsidRPr="0027681F">
        <w:t>Функция draft/setCanceled()</w:t>
      </w:r>
      <w:bookmarkEnd w:id="27"/>
      <w:bookmarkEnd w:id="28"/>
    </w:p>
    <w:p w14:paraId="6EB69135" w14:textId="77777777" w:rsidR="007571B3" w:rsidRPr="00F4694F" w:rsidRDefault="007571B3" w:rsidP="007571B3">
      <w:r>
        <w:rPr>
          <w:b/>
        </w:rPr>
        <w:t>Описание:</w:t>
      </w:r>
      <w:r w:rsidRPr="000C0A12">
        <w:rPr>
          <w:b/>
        </w:rPr>
        <w:t xml:space="preserve"> </w:t>
      </w:r>
      <w:r>
        <w:t>Удалить карточку сущности</w:t>
      </w:r>
    </w:p>
    <w:p w14:paraId="6CED93BD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7149B2AB" w14:textId="77777777" w:rsidR="007571B3" w:rsidRPr="00F4694F" w:rsidRDefault="007571B3" w:rsidP="007571B3">
      <w:pPr>
        <w:rPr>
          <w:lang w:val="en-US"/>
        </w:rPr>
      </w:pPr>
      <w:r w:rsidRPr="00F4694F">
        <w:rPr>
          <w:lang w:val="en-US"/>
        </w:rPr>
        <w:t>com</w:t>
      </w:r>
      <w:r w:rsidR="003C7808">
        <w:rPr>
          <w:lang w:val="en-US"/>
        </w:rPr>
        <w:t xml:space="preserve">: </w:t>
      </w:r>
      <w:r>
        <w:rPr>
          <w:lang w:val="en-US"/>
        </w:rPr>
        <w:t>execOperation</w:t>
      </w:r>
    </w:p>
    <w:p w14:paraId="33583173" w14:textId="77777777" w:rsidR="007571B3" w:rsidRDefault="003C780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196DA3">
        <w:rPr>
          <w:lang w:val="en-US"/>
        </w:rPr>
        <w:t>PatUsage</w:t>
      </w:r>
    </w:p>
    <w:p w14:paraId="596DCED6" w14:textId="77777777" w:rsidR="007571B3" w:rsidRDefault="003C780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3C7808">
        <w:rPr>
          <w:lang w:val="en-US"/>
        </w:rPr>
        <w:t>1575094</w:t>
      </w:r>
    </w:p>
    <w:p w14:paraId="64A4BB36" w14:textId="77777777" w:rsidR="007571B3" w:rsidRPr="00F4694F" w:rsidRDefault="007571B3" w:rsidP="007571B3">
      <w:pPr>
        <w:rPr>
          <w:lang w:val="en-US"/>
        </w:rPr>
      </w:pPr>
      <w:r>
        <w:rPr>
          <w:lang w:val="en-US"/>
        </w:rPr>
        <w:t>op:draft/setCanceled()</w:t>
      </w:r>
    </w:p>
    <w:p w14:paraId="1EAEEDCC" w14:textId="77777777" w:rsidR="007571B3" w:rsidRPr="00FC6209" w:rsidRDefault="003C780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4694F">
        <w:rPr>
          <w:lang w:val="en-US"/>
        </w:rPr>
        <w:t>SEAPISID:a533e24855bc46ae900567042f8ab910b70cdae345f8b318b4b53f960ff36655</w:t>
      </w:r>
      <w:r w:rsidR="007571B3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</w:p>
    <w:p w14:paraId="37E56328" w14:textId="77777777" w:rsidR="007571B3" w:rsidRPr="00FC6209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7619CA46" w14:textId="77777777" w:rsidR="007571B3" w:rsidRPr="00666B33" w:rsidRDefault="007571B3" w:rsidP="007571B3">
      <w:pPr>
        <w:rPr>
          <w:lang w:val="en-US"/>
        </w:rPr>
      </w:pPr>
    </w:p>
    <w:p w14:paraId="5671C9FA" w14:textId="77777777" w:rsidR="0027681F" w:rsidRPr="0027681F" w:rsidRDefault="0027681F" w:rsidP="002768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29" w:name="_Toc184810566"/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665E610C" w14:textId="77777777" w:rsidR="007571B3" w:rsidRDefault="007571B3" w:rsidP="007571B3">
      <w:pPr>
        <w:pStyle w:val="Heading2"/>
        <w:ind w:left="-709"/>
      </w:pPr>
      <w:bookmarkStart w:id="30" w:name="_Toc189479039"/>
      <w:r w:rsidRPr="00FC6209">
        <w:t xml:space="preserve">Функция </w:t>
      </w:r>
      <w:r w:rsidRPr="003C7808">
        <w:t>draft/set</w:t>
      </w:r>
      <w:r w:rsidRPr="003C7808">
        <w:rPr>
          <w:lang w:val="en-US"/>
        </w:rPr>
        <w:t>Actual</w:t>
      </w:r>
      <w:r w:rsidRPr="003C7808">
        <w:t>()</w:t>
      </w:r>
      <w:bookmarkEnd w:id="29"/>
      <w:bookmarkEnd w:id="30"/>
    </w:p>
    <w:p w14:paraId="4DBDF269" w14:textId="77777777" w:rsidR="007571B3" w:rsidRPr="00C66691" w:rsidRDefault="007571B3" w:rsidP="007571B3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Актуально</w:t>
      </w:r>
    </w:p>
    <w:p w14:paraId="0B0972F3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048B8EBA" w14:textId="77777777" w:rsidR="007571B3" w:rsidRPr="00DE771F" w:rsidRDefault="007571B3" w:rsidP="007571B3">
      <w:r w:rsidRPr="00F4694F">
        <w:rPr>
          <w:lang w:val="en-US"/>
        </w:rPr>
        <w:t>com</w:t>
      </w:r>
      <w:r w:rsidR="003C7808" w:rsidRPr="00DE771F">
        <w:t xml:space="preserve">: </w:t>
      </w:r>
      <w:r>
        <w:rPr>
          <w:lang w:val="en-US"/>
        </w:rPr>
        <w:t>execOperation</w:t>
      </w:r>
    </w:p>
    <w:p w14:paraId="78EF1CC1" w14:textId="77777777" w:rsidR="007571B3" w:rsidRDefault="007571B3" w:rsidP="007571B3">
      <w:pPr>
        <w:rPr>
          <w:lang w:val="en-US"/>
        </w:rPr>
      </w:pPr>
      <w:r w:rsidRPr="00F4694F">
        <w:rPr>
          <w:lang w:val="en-US"/>
        </w:rPr>
        <w:t>otype</w:t>
      </w:r>
      <w:r w:rsidR="003C7808">
        <w:rPr>
          <w:lang w:val="en-US"/>
        </w:rPr>
        <w:t xml:space="preserve">: </w:t>
      </w:r>
      <w:r w:rsidRPr="00196DA3">
        <w:rPr>
          <w:lang w:val="en-US"/>
        </w:rPr>
        <w:t>PatUsage</w:t>
      </w:r>
    </w:p>
    <w:p w14:paraId="082F183F" w14:textId="77777777" w:rsidR="007571B3" w:rsidRPr="00761427" w:rsidRDefault="007571B3" w:rsidP="007571B3">
      <w:pPr>
        <w:rPr>
          <w:lang w:val="en-US"/>
        </w:rPr>
      </w:pPr>
      <w:r w:rsidRPr="00F4694F">
        <w:rPr>
          <w:lang w:val="en-US"/>
        </w:rPr>
        <w:t>oid</w:t>
      </w:r>
      <w:r w:rsidR="003C7808">
        <w:rPr>
          <w:lang w:val="en-US"/>
        </w:rPr>
        <w:t xml:space="preserve">: </w:t>
      </w:r>
      <w:r w:rsidR="003C7808" w:rsidRPr="003C7808">
        <w:rPr>
          <w:lang w:val="en-US"/>
        </w:rPr>
        <w:t>1575094</w:t>
      </w:r>
    </w:p>
    <w:p w14:paraId="11C1CD61" w14:textId="77777777" w:rsidR="007571B3" w:rsidRPr="00761427" w:rsidRDefault="007571B3" w:rsidP="007571B3">
      <w:pPr>
        <w:rPr>
          <w:lang w:val="en-US"/>
        </w:rPr>
      </w:pPr>
      <w:r>
        <w:rPr>
          <w:lang w:val="en-US"/>
        </w:rPr>
        <w:t>op</w:t>
      </w:r>
      <w:r w:rsidR="003C7808">
        <w:rPr>
          <w:lang w:val="en-US"/>
        </w:rPr>
        <w:t>:</w:t>
      </w:r>
      <w:r w:rsidRPr="00C66691">
        <w:rPr>
          <w:lang w:val="en-US"/>
        </w:rPr>
        <w:t>draft</w:t>
      </w:r>
      <w:r w:rsidRPr="00761427">
        <w:rPr>
          <w:lang w:val="en-US"/>
        </w:rPr>
        <w:t>/</w:t>
      </w:r>
      <w:r w:rsidRPr="00C66691">
        <w:rPr>
          <w:lang w:val="en-US"/>
        </w:rPr>
        <w:t>setActual</w:t>
      </w:r>
      <w:r w:rsidRPr="00761427">
        <w:rPr>
          <w:lang w:val="en-US"/>
        </w:rPr>
        <w:t>()</w:t>
      </w:r>
    </w:p>
    <w:p w14:paraId="52F0C752" w14:textId="77777777" w:rsidR="007571B3" w:rsidRPr="00761427" w:rsidRDefault="007571B3" w:rsidP="007571B3">
      <w:pPr>
        <w:rPr>
          <w:lang w:val="en-US"/>
        </w:rPr>
      </w:pPr>
      <w:r w:rsidRPr="00F4694F">
        <w:rPr>
          <w:lang w:val="en-US"/>
        </w:rPr>
        <w:t>sid</w:t>
      </w:r>
      <w:r w:rsidR="003C7808">
        <w:rPr>
          <w:lang w:val="en-US"/>
        </w:rPr>
        <w:t xml:space="preserve">: </w:t>
      </w:r>
      <w:r w:rsidRPr="00F4694F">
        <w:rPr>
          <w:lang w:val="en-US"/>
        </w:rPr>
        <w:t>SEAPISID</w:t>
      </w:r>
      <w:r w:rsidRPr="00761427">
        <w:rPr>
          <w:lang w:val="en-US"/>
        </w:rPr>
        <w:t>:</w:t>
      </w:r>
      <w:r w:rsidRPr="00F4694F">
        <w:rPr>
          <w:lang w:val="en-US"/>
        </w:rPr>
        <w:t>a</w:t>
      </w:r>
      <w:r w:rsidRPr="00761427">
        <w:rPr>
          <w:lang w:val="en-US"/>
        </w:rPr>
        <w:t>533</w:t>
      </w:r>
      <w:r w:rsidRPr="00F4694F">
        <w:rPr>
          <w:lang w:val="en-US"/>
        </w:rPr>
        <w:t>e</w:t>
      </w:r>
      <w:r w:rsidRPr="00761427">
        <w:rPr>
          <w:lang w:val="en-US"/>
        </w:rPr>
        <w:t>24855</w:t>
      </w:r>
      <w:r w:rsidRPr="00F4694F">
        <w:rPr>
          <w:lang w:val="en-US"/>
        </w:rPr>
        <w:t>bc</w:t>
      </w:r>
      <w:r w:rsidRPr="00761427">
        <w:rPr>
          <w:lang w:val="en-US"/>
        </w:rPr>
        <w:t>46</w:t>
      </w:r>
      <w:r w:rsidRPr="00F4694F">
        <w:rPr>
          <w:lang w:val="en-US"/>
        </w:rPr>
        <w:t>ae</w:t>
      </w:r>
      <w:r w:rsidRPr="00761427">
        <w:rPr>
          <w:lang w:val="en-US"/>
        </w:rPr>
        <w:t>900567042</w:t>
      </w:r>
      <w:r w:rsidRPr="00F4694F">
        <w:rPr>
          <w:lang w:val="en-US"/>
        </w:rPr>
        <w:t>f</w:t>
      </w:r>
      <w:r w:rsidRPr="00761427">
        <w:rPr>
          <w:lang w:val="en-US"/>
        </w:rPr>
        <w:t>8</w:t>
      </w:r>
      <w:r w:rsidRPr="00F4694F">
        <w:rPr>
          <w:lang w:val="en-US"/>
        </w:rPr>
        <w:t>ab</w:t>
      </w:r>
      <w:r w:rsidRPr="00761427">
        <w:rPr>
          <w:lang w:val="en-US"/>
        </w:rPr>
        <w:t>910</w:t>
      </w:r>
      <w:r w:rsidRPr="00F4694F">
        <w:rPr>
          <w:lang w:val="en-US"/>
        </w:rPr>
        <w:t>b</w:t>
      </w:r>
      <w:r w:rsidRPr="00761427">
        <w:rPr>
          <w:lang w:val="en-US"/>
        </w:rPr>
        <w:t>70</w:t>
      </w:r>
      <w:r w:rsidRPr="00F4694F">
        <w:rPr>
          <w:lang w:val="en-US"/>
        </w:rPr>
        <w:t>cdae</w:t>
      </w:r>
      <w:r w:rsidRPr="00761427">
        <w:rPr>
          <w:lang w:val="en-US"/>
        </w:rPr>
        <w:t>345</w:t>
      </w:r>
      <w:r w:rsidRPr="00F4694F">
        <w:rPr>
          <w:lang w:val="en-US"/>
        </w:rPr>
        <w:t>f</w:t>
      </w:r>
      <w:r w:rsidRPr="00761427">
        <w:rPr>
          <w:lang w:val="en-US"/>
        </w:rPr>
        <w:t>8</w:t>
      </w:r>
      <w:r w:rsidRPr="00F4694F">
        <w:rPr>
          <w:lang w:val="en-US"/>
        </w:rPr>
        <w:t>b</w:t>
      </w:r>
      <w:r w:rsidRPr="00761427">
        <w:rPr>
          <w:lang w:val="en-US"/>
        </w:rPr>
        <w:t>318</w:t>
      </w:r>
      <w:r w:rsidRPr="00F4694F">
        <w:rPr>
          <w:lang w:val="en-US"/>
        </w:rPr>
        <w:t>b</w:t>
      </w:r>
      <w:r w:rsidRPr="00761427">
        <w:rPr>
          <w:lang w:val="en-US"/>
        </w:rPr>
        <w:t>4</w:t>
      </w:r>
      <w:r w:rsidRPr="00F4694F">
        <w:rPr>
          <w:lang w:val="en-US"/>
        </w:rPr>
        <w:t>b</w:t>
      </w:r>
      <w:r w:rsidRPr="00761427">
        <w:rPr>
          <w:lang w:val="en-US"/>
        </w:rPr>
        <w:t>53</w:t>
      </w:r>
      <w:r w:rsidRPr="00F4694F">
        <w:rPr>
          <w:lang w:val="en-US"/>
        </w:rPr>
        <w:t>f</w:t>
      </w:r>
      <w:r w:rsidRPr="00761427">
        <w:rPr>
          <w:lang w:val="en-US"/>
        </w:rPr>
        <w:t>960</w:t>
      </w:r>
      <w:r w:rsidRPr="00F4694F">
        <w:rPr>
          <w:lang w:val="en-US"/>
        </w:rPr>
        <w:t>ff</w:t>
      </w:r>
      <w:r w:rsidRPr="00761427">
        <w:rPr>
          <w:lang w:val="en-US"/>
        </w:rPr>
        <w:t>36655</w:t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</w:p>
    <w:p w14:paraId="7A1B80C2" w14:textId="77777777" w:rsidR="007571B3" w:rsidRPr="00761427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76142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761427">
        <w:rPr>
          <w:b/>
          <w:lang w:val="en-US"/>
        </w:rPr>
        <w:t>:</w:t>
      </w:r>
    </w:p>
    <w:p w14:paraId="0C2788DE" w14:textId="77777777" w:rsidR="007571B3" w:rsidRPr="00761427" w:rsidRDefault="007571B3" w:rsidP="007571B3">
      <w:pPr>
        <w:rPr>
          <w:lang w:val="en-US"/>
        </w:rPr>
      </w:pPr>
    </w:p>
    <w:p w14:paraId="63BA5FD3" w14:textId="77777777" w:rsidR="003C7808" w:rsidRPr="003C7808" w:rsidRDefault="003C7808" w:rsidP="003C7808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31" w:name="_Toc184810567"/>
      <w:r w:rsidRPr="003C7808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7FFAFDD0" w14:textId="77777777" w:rsidR="007571B3" w:rsidRDefault="007571B3" w:rsidP="007571B3">
      <w:pPr>
        <w:pStyle w:val="Heading2"/>
        <w:ind w:left="-709"/>
      </w:pPr>
      <w:bookmarkStart w:id="32" w:name="_Toc189479040"/>
      <w:r w:rsidRPr="00FC6209">
        <w:lastRenderedPageBreak/>
        <w:t xml:space="preserve">Функция </w:t>
      </w:r>
      <w:r w:rsidRPr="003C7808">
        <w:rPr>
          <w:lang w:val="en-US"/>
        </w:rPr>
        <w:t>actual</w:t>
      </w:r>
      <w:r w:rsidRPr="003C7808">
        <w:t>/undoSetActual()</w:t>
      </w:r>
      <w:bookmarkEnd w:id="31"/>
      <w:bookmarkEnd w:id="32"/>
    </w:p>
    <w:p w14:paraId="5AE7FE6F" w14:textId="77777777" w:rsidR="007571B3" w:rsidRPr="00F4694F" w:rsidRDefault="007571B3" w:rsidP="007571B3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Черновик</w:t>
      </w:r>
    </w:p>
    <w:p w14:paraId="1118DB7E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01A92B39" w14:textId="77777777" w:rsidR="007571B3" w:rsidRPr="00DE771F" w:rsidRDefault="007571B3" w:rsidP="007571B3">
      <w:r w:rsidRPr="00F4694F">
        <w:rPr>
          <w:lang w:val="en-US"/>
        </w:rPr>
        <w:t>com</w:t>
      </w:r>
      <w:r w:rsidR="003C7808" w:rsidRPr="00DE771F">
        <w:t xml:space="preserve">: </w:t>
      </w:r>
      <w:r>
        <w:rPr>
          <w:lang w:val="en-US"/>
        </w:rPr>
        <w:t>execOperation</w:t>
      </w:r>
    </w:p>
    <w:p w14:paraId="51EBD0E5" w14:textId="77777777" w:rsidR="007571B3" w:rsidRDefault="003C780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7571B3" w:rsidRPr="00196DA3">
        <w:rPr>
          <w:lang w:val="en-US"/>
        </w:rPr>
        <w:t>PatUsage</w:t>
      </w:r>
    </w:p>
    <w:p w14:paraId="5EB9BAF5" w14:textId="77777777" w:rsidR="007571B3" w:rsidRDefault="003C780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3C7808">
        <w:rPr>
          <w:lang w:val="en-US"/>
        </w:rPr>
        <w:t>1575094</w:t>
      </w:r>
    </w:p>
    <w:p w14:paraId="16461F2D" w14:textId="77777777" w:rsidR="007571B3" w:rsidRDefault="007571B3" w:rsidP="007571B3">
      <w:pPr>
        <w:rPr>
          <w:lang w:val="en-US"/>
        </w:rPr>
      </w:pPr>
      <w:r>
        <w:rPr>
          <w:lang w:val="en-US"/>
        </w:rPr>
        <w:t>op:</w:t>
      </w:r>
      <w:r w:rsidRPr="00C66691">
        <w:rPr>
          <w:lang w:val="en-US"/>
        </w:rPr>
        <w:t>actual/undoSetActual()</w:t>
      </w:r>
    </w:p>
    <w:p w14:paraId="1B26B07B" w14:textId="77777777" w:rsidR="007571B3" w:rsidRPr="00FC6209" w:rsidRDefault="003C780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4694F">
        <w:rPr>
          <w:lang w:val="en-US"/>
        </w:rPr>
        <w:t>SEAPISID:a533e24855bc46ae900567042f8ab910b70cdae345f8b318b4b53f960ff36655</w:t>
      </w:r>
      <w:r w:rsidR="007571B3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</w:p>
    <w:p w14:paraId="364D1BD3" w14:textId="77777777" w:rsidR="007571B3" w:rsidRPr="00FC6209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47314FE2" w14:textId="77777777" w:rsidR="007571B3" w:rsidRPr="00666B33" w:rsidRDefault="007571B3" w:rsidP="007571B3">
      <w:pPr>
        <w:rPr>
          <w:lang w:val="en-US"/>
        </w:rPr>
      </w:pPr>
    </w:p>
    <w:p w14:paraId="49D26FF6" w14:textId="77777777" w:rsidR="003C7808" w:rsidRPr="003C7808" w:rsidRDefault="003C7808" w:rsidP="003C7808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C7808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291E088F" w14:textId="77777777" w:rsidR="007571B3" w:rsidRDefault="007571B3" w:rsidP="007571B3">
      <w:pPr>
        <w:pStyle w:val="HTMLPreformatted"/>
        <w:rPr>
          <w:color w:val="000000"/>
          <w:lang w:val="en-US"/>
        </w:rPr>
      </w:pPr>
    </w:p>
    <w:p w14:paraId="003B27C6" w14:textId="77777777" w:rsidR="007571B3" w:rsidRPr="00F202E3" w:rsidRDefault="007571B3" w:rsidP="007571B3">
      <w:pPr>
        <w:pStyle w:val="HTMLPreformatted"/>
        <w:rPr>
          <w:color w:val="000000"/>
          <w:lang w:val="en-US"/>
        </w:rPr>
      </w:pPr>
    </w:p>
    <w:p w14:paraId="787197E4" w14:textId="77777777" w:rsidR="007571B3" w:rsidRPr="00F4694F" w:rsidRDefault="007571B3" w:rsidP="007571B3">
      <w:pPr>
        <w:pStyle w:val="Heading2"/>
        <w:ind w:left="-709"/>
      </w:pPr>
      <w:bookmarkStart w:id="33" w:name="_Toc184810568"/>
      <w:bookmarkStart w:id="34" w:name="_Toc189479041"/>
      <w:r>
        <w:t xml:space="preserve">Диаграмма операций для сущности </w:t>
      </w:r>
      <w:r w:rsidRPr="00625C2C">
        <w:rPr>
          <w:lang w:val="en-US"/>
        </w:rPr>
        <w:t>PatUsage</w:t>
      </w:r>
      <w:bookmarkEnd w:id="33"/>
      <w:bookmarkEnd w:id="34"/>
    </w:p>
    <w:p w14:paraId="38DCF22D" w14:textId="1FB3B5F9" w:rsidR="007571B3" w:rsidRDefault="007571B3" w:rsidP="007571B3">
      <w:pPr>
        <w:pStyle w:val="aa"/>
        <w:ind w:firstLine="0"/>
        <w:rPr>
          <w:noProof/>
          <w:vanish/>
        </w:rPr>
      </w:pPr>
      <w:r>
        <w:t xml:space="preserve">Операции доступные для сущности </w:t>
      </w:r>
      <w:r w:rsidRPr="00625C2C">
        <w:rPr>
          <w:lang w:val="en-US"/>
        </w:rPr>
        <w:t>PatUsage</w:t>
      </w:r>
      <w:r w:rsidRPr="00761427">
        <w:t xml:space="preserve"> </w:t>
      </w:r>
      <w:r>
        <w:t>представлены на рисунке</w:t>
      </w:r>
      <w:r w:rsidRPr="00197744">
        <w:t xml:space="preserve"> </w:t>
      </w:r>
      <w:r>
        <w:fldChar w:fldCharType="begin"/>
      </w:r>
      <w:r>
        <w:instrText xml:space="preserve"> REF _Ref184742575 \h  \* MERGEFORMAT </w:instrText>
      </w:r>
      <w:r>
        <w:fldChar w:fldCharType="separate"/>
      </w:r>
      <w:r w:rsidR="00DE4B24" w:rsidRPr="00DE4B24">
        <w:rPr>
          <w:vanish/>
        </w:rPr>
        <w:t xml:space="preserve">Рисунок </w:t>
      </w:r>
      <w:r w:rsidR="00DE4B24">
        <w:rPr>
          <w:noProof/>
        </w:rPr>
        <w:t>1</w:t>
      </w:r>
      <w:r>
        <w:fldChar w:fldCharType="end"/>
      </w:r>
      <w:r>
        <w:t>.</w:t>
      </w:r>
    </w:p>
    <w:p w14:paraId="0F43833D" w14:textId="77777777" w:rsidR="007571B3" w:rsidRDefault="007571B3" w:rsidP="007571B3">
      <w:pPr>
        <w:pStyle w:val="19fb"/>
        <w:rPr>
          <w:noProof/>
        </w:rPr>
      </w:pPr>
    </w:p>
    <w:p w14:paraId="2C0E7B4D" w14:textId="77777777" w:rsidR="007571B3" w:rsidRPr="00D62F6D" w:rsidRDefault="00EB1EFF" w:rsidP="007571B3">
      <w:pPr>
        <w:pStyle w:val="af2"/>
      </w:pPr>
      <w:r>
        <w:rPr>
          <w:noProof/>
        </w:rPr>
        <w:drawing>
          <wp:inline distT="0" distB="0" distL="0" distR="0" wp14:anchorId="7A9EAF0C" wp14:editId="34AE6422">
            <wp:extent cx="5940425" cy="411162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CFF08" w14:textId="6FB10B85" w:rsidR="007571B3" w:rsidRPr="00D62F6D" w:rsidRDefault="007571B3" w:rsidP="007571B3">
      <w:pPr>
        <w:pStyle w:val="af4"/>
        <w:rPr>
          <w:sz w:val="28"/>
        </w:rPr>
      </w:pPr>
      <w:bookmarkStart w:id="35" w:name="_Ref184742575"/>
      <w:r w:rsidRPr="00D62F6D">
        <w:rPr>
          <w:sz w:val="28"/>
        </w:rPr>
        <w:t xml:space="preserve">Рисунок </w:t>
      </w:r>
      <w:r w:rsidRPr="00D62F6D">
        <w:rPr>
          <w:noProof/>
          <w:sz w:val="28"/>
        </w:rPr>
        <w:fldChar w:fldCharType="begin"/>
      </w:r>
      <w:r w:rsidRPr="00D62F6D">
        <w:rPr>
          <w:noProof/>
          <w:sz w:val="28"/>
        </w:rPr>
        <w:instrText xml:space="preserve"> SEQ Рисунок \* ARABIC </w:instrText>
      </w:r>
      <w:r w:rsidRPr="00D62F6D">
        <w:rPr>
          <w:noProof/>
          <w:sz w:val="28"/>
        </w:rPr>
        <w:fldChar w:fldCharType="separate"/>
      </w:r>
      <w:r w:rsidR="00DE4B24">
        <w:rPr>
          <w:noProof/>
          <w:sz w:val="28"/>
        </w:rPr>
        <w:t>1</w:t>
      </w:r>
      <w:r w:rsidRPr="00D62F6D">
        <w:rPr>
          <w:noProof/>
          <w:sz w:val="28"/>
        </w:rPr>
        <w:fldChar w:fldCharType="end"/>
      </w:r>
      <w:bookmarkEnd w:id="35"/>
      <w:r w:rsidRPr="00D62F6D">
        <w:rPr>
          <w:sz w:val="28"/>
        </w:rPr>
        <w:t xml:space="preserve"> – Операции доступные для сущности </w:t>
      </w:r>
      <w:r w:rsidRPr="00625C2C">
        <w:rPr>
          <w:sz w:val="28"/>
          <w:lang w:val="en-US"/>
        </w:rPr>
        <w:t>PatUsage</w:t>
      </w:r>
    </w:p>
    <w:p w14:paraId="1BF0A961" w14:textId="77777777" w:rsidR="00F00DDA" w:rsidRDefault="00F00DDA"/>
    <w:sectPr w:rsidR="00F00DDA">
      <w:headerReference w:type="even" r:id="rId9"/>
      <w:head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D37B7" w14:textId="77777777" w:rsidR="00110F6D" w:rsidRDefault="00110F6D">
      <w:pPr>
        <w:spacing w:line="240" w:lineRule="auto"/>
      </w:pPr>
      <w:r>
        <w:separator/>
      </w:r>
    </w:p>
  </w:endnote>
  <w:endnote w:type="continuationSeparator" w:id="0">
    <w:p w14:paraId="11B97C66" w14:textId="77777777" w:rsidR="00110F6D" w:rsidRDefault="00110F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B0604020202020204"/>
    <w:charset w:val="00"/>
    <w:family w:val="roman"/>
    <w:notTrueType/>
    <w:pitch w:val="default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Calibri"/>
    <w:panose1 w:val="020B06040202020202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588B" w14:textId="77777777" w:rsidR="00325991" w:rsidRPr="00264119" w:rsidRDefault="00325991">
    <w:pPr>
      <w:pStyle w:val="Footer"/>
      <w:rPr>
        <w:lang w:val="en-US"/>
      </w:rPr>
    </w:pPr>
    <w:r>
      <w:rPr>
        <w:lang w:val="en-US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8793" w14:textId="77777777" w:rsidR="00110F6D" w:rsidRDefault="00110F6D">
      <w:pPr>
        <w:spacing w:line="240" w:lineRule="auto"/>
      </w:pPr>
      <w:r>
        <w:separator/>
      </w:r>
    </w:p>
  </w:footnote>
  <w:footnote w:type="continuationSeparator" w:id="0">
    <w:p w14:paraId="6DF6836E" w14:textId="77777777" w:rsidR="00110F6D" w:rsidRDefault="00110F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13B3" w14:textId="77777777" w:rsidR="00325991" w:rsidRDefault="00325991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8DEA2" w14:textId="77777777" w:rsidR="00325991" w:rsidRDefault="00325991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1B2780">
      <w:rPr>
        <w:noProof/>
        <w:sz w:val="28"/>
      </w:rPr>
      <w:t>37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2E2B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41260"/>
    <w:multiLevelType w:val="multilevel"/>
    <w:tmpl w:val="B2CCEC2A"/>
    <w:lvl w:ilvl="0">
      <w:start w:val="1"/>
      <w:numFmt w:val="decimal"/>
      <w:suff w:val="space"/>
      <w:lvlText w:val="%1"/>
      <w:lvlJc w:val="left"/>
      <w:pPr>
        <w:ind w:left="1359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03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91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935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2079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2223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" w15:restartNumberingAfterBreak="0">
    <w:nsid w:val="08EF6902"/>
    <w:multiLevelType w:val="hybridMultilevel"/>
    <w:tmpl w:val="92067462"/>
    <w:lvl w:ilvl="0" w:tplc="73CE24E2">
      <w:start w:val="1"/>
      <w:numFmt w:val="bullet"/>
      <w:lvlText w:val="-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6606B4">
      <w:start w:val="1"/>
      <w:numFmt w:val="bullet"/>
      <w:lvlText w:val="o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4C7978">
      <w:start w:val="1"/>
      <w:numFmt w:val="bullet"/>
      <w:lvlText w:val="▪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260112">
      <w:start w:val="1"/>
      <w:numFmt w:val="bullet"/>
      <w:lvlText w:val="•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160E">
      <w:start w:val="1"/>
      <w:numFmt w:val="bullet"/>
      <w:lvlText w:val="o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0C75AE">
      <w:start w:val="1"/>
      <w:numFmt w:val="bullet"/>
      <w:lvlText w:val="▪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2C2544">
      <w:start w:val="1"/>
      <w:numFmt w:val="bullet"/>
      <w:lvlText w:val="•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DAA52C">
      <w:start w:val="1"/>
      <w:numFmt w:val="bullet"/>
      <w:lvlText w:val="o"/>
      <w:lvlJc w:val="left"/>
      <w:pPr>
        <w:ind w:left="6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5AEB2C">
      <w:start w:val="1"/>
      <w:numFmt w:val="bullet"/>
      <w:lvlText w:val="▪"/>
      <w:lvlJc w:val="left"/>
      <w:pPr>
        <w:ind w:left="7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772308"/>
    <w:multiLevelType w:val="hybridMultilevel"/>
    <w:tmpl w:val="3C4A7770"/>
    <w:lvl w:ilvl="0" w:tplc="DF2EA80C">
      <w:start w:val="1"/>
      <w:numFmt w:val="decimal"/>
      <w:pStyle w:val="19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329C5"/>
    <w:multiLevelType w:val="multilevel"/>
    <w:tmpl w:val="2F06406E"/>
    <w:lvl w:ilvl="0">
      <w:start w:val="1"/>
      <w:numFmt w:val="bullet"/>
      <w:pStyle w:val="191"/>
      <w:lvlText w:val="–"/>
      <w:lvlJc w:val="left"/>
      <w:pPr>
        <w:tabs>
          <w:tab w:val="num" w:pos="1134"/>
        </w:tabs>
        <w:ind w:left="1134" w:hanging="425"/>
      </w:pPr>
      <w:rPr>
        <w:rFonts w:ascii="Courier New" w:hAnsi="Courier New" w:hint="default"/>
      </w:rPr>
    </w:lvl>
    <w:lvl w:ilvl="1">
      <w:start w:val="1"/>
      <w:numFmt w:val="bullet"/>
      <w:pStyle w:val="192"/>
      <w:lvlText w:val="–"/>
      <w:lvlJc w:val="left"/>
      <w:pPr>
        <w:tabs>
          <w:tab w:val="num" w:pos="1559"/>
        </w:tabs>
        <w:ind w:left="1559" w:hanging="425"/>
      </w:pPr>
      <w:rPr>
        <w:rFonts w:ascii="Courier New" w:hAnsi="Courier New" w:hint="default"/>
      </w:rPr>
    </w:lvl>
    <w:lvl w:ilvl="2">
      <w:start w:val="1"/>
      <w:numFmt w:val="bullet"/>
      <w:pStyle w:val="193"/>
      <w:lvlText w:val="–"/>
      <w:lvlJc w:val="left"/>
      <w:pPr>
        <w:tabs>
          <w:tab w:val="num" w:pos="1985"/>
        </w:tabs>
        <w:ind w:left="1985" w:hanging="426"/>
      </w:pPr>
      <w:rPr>
        <w:rFonts w:ascii="Courier New" w:hAnsi="Courier New" w:hint="default"/>
      </w:rPr>
    </w:lvl>
    <w:lvl w:ilvl="3">
      <w:start w:val="1"/>
      <w:numFmt w:val="bullet"/>
      <w:pStyle w:val="194"/>
      <w:lvlText w:val="–"/>
      <w:lvlJc w:val="left"/>
      <w:pPr>
        <w:tabs>
          <w:tab w:val="num" w:pos="2410"/>
        </w:tabs>
        <w:ind w:left="2410" w:hanging="425"/>
      </w:pPr>
      <w:rPr>
        <w:rFonts w:ascii="Courier New" w:hAnsi="Courier New" w:hint="default"/>
      </w:rPr>
    </w:lvl>
    <w:lvl w:ilvl="4">
      <w:start w:val="1"/>
      <w:numFmt w:val="bullet"/>
      <w:pStyle w:val="194"/>
      <w:lvlText w:val="–"/>
      <w:lvlJc w:val="left"/>
      <w:pPr>
        <w:tabs>
          <w:tab w:val="num" w:pos="2835"/>
        </w:tabs>
        <w:ind w:left="283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01A5C"/>
    <w:multiLevelType w:val="hybridMultilevel"/>
    <w:tmpl w:val="A3B49F86"/>
    <w:lvl w:ilvl="0" w:tplc="40DEF9DE">
      <w:start w:val="1"/>
      <w:numFmt w:val="decimal"/>
      <w:pStyle w:val="190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D5178"/>
    <w:multiLevelType w:val="multilevel"/>
    <w:tmpl w:val="AA9A4058"/>
    <w:lvl w:ilvl="0">
      <w:start w:val="1"/>
      <w:numFmt w:val="decimal"/>
      <w:pStyle w:val="1910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1910"/>
      <w:lvlText w:val="%1.%2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4DF2F92"/>
    <w:multiLevelType w:val="multilevel"/>
    <w:tmpl w:val="16B2E902"/>
    <w:lvl w:ilvl="0">
      <w:start w:val="1"/>
      <w:numFmt w:val="decimal"/>
      <w:pStyle w:val="195"/>
      <w:suff w:val="nothing"/>
      <w:lvlText w:val="%1"/>
      <w:lvlJc w:val="center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8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E4612"/>
    <w:multiLevelType w:val="multilevel"/>
    <w:tmpl w:val="7E60C16A"/>
    <w:lvl w:ilvl="0">
      <w:start w:val="1"/>
      <w:numFmt w:val="decimal"/>
      <w:pStyle w:val="19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1911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D31F98"/>
    <w:multiLevelType w:val="hybridMultilevel"/>
    <w:tmpl w:val="4B4E7748"/>
    <w:lvl w:ilvl="0" w:tplc="67080220">
      <w:start w:val="1"/>
      <w:numFmt w:val="bullet"/>
      <w:pStyle w:val="1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AEB0366"/>
    <w:multiLevelType w:val="hybridMultilevel"/>
    <w:tmpl w:val="3D483F00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2" w15:restartNumberingAfterBreak="0">
    <w:nsid w:val="45813186"/>
    <w:multiLevelType w:val="hybridMultilevel"/>
    <w:tmpl w:val="DE723EA0"/>
    <w:lvl w:ilvl="0" w:tplc="DEE816E0">
      <w:start w:val="1"/>
      <w:numFmt w:val="bullet"/>
      <w:pStyle w:val="1920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C30DF"/>
    <w:multiLevelType w:val="hybridMultilevel"/>
    <w:tmpl w:val="3A66C05A"/>
    <w:lvl w:ilvl="0" w:tplc="1A7A2F0C">
      <w:start w:val="1"/>
      <w:numFmt w:val="bullet"/>
      <w:pStyle w:val="1912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F31DDA"/>
    <w:multiLevelType w:val="hybridMultilevel"/>
    <w:tmpl w:val="FA76395C"/>
    <w:lvl w:ilvl="0" w:tplc="F6D85678">
      <w:start w:val="1"/>
      <w:numFmt w:val="decimal"/>
      <w:pStyle w:val="a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90960"/>
    <w:multiLevelType w:val="multilevel"/>
    <w:tmpl w:val="F9CCAA2A"/>
    <w:lvl w:ilvl="0">
      <w:start w:val="1"/>
      <w:numFmt w:val="decimal"/>
      <w:pStyle w:val="10"/>
      <w:suff w:val="nothing"/>
      <w:lvlText w:val="Приложение %1"/>
      <w:lvlJc w:val="left"/>
      <w:pPr>
        <w:ind w:left="709" w:firstLine="0"/>
      </w:pPr>
      <w:rPr>
        <w:rFonts w:ascii="Times New Roman" w:hAnsi="Times New Roman"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709"/>
      </w:pPr>
      <w:rPr>
        <w:rFonts w:ascii="Times New Roman" w:hAnsi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2E44665"/>
    <w:multiLevelType w:val="hybridMultilevel"/>
    <w:tmpl w:val="5FA8044C"/>
    <w:lvl w:ilvl="0" w:tplc="C44AD5B0">
      <w:start w:val="1"/>
      <w:numFmt w:val="bullet"/>
      <w:pStyle w:val="1930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80D4115"/>
    <w:multiLevelType w:val="multilevel"/>
    <w:tmpl w:val="325EC09A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8" w15:restartNumberingAfterBreak="0">
    <w:nsid w:val="5A9556CB"/>
    <w:multiLevelType w:val="multilevel"/>
    <w:tmpl w:val="89865352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/>
        <w:i w:val="0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9" w15:restartNumberingAfterBreak="0">
    <w:nsid w:val="62DF52F2"/>
    <w:multiLevelType w:val="multilevel"/>
    <w:tmpl w:val="70061E9A"/>
    <w:lvl w:ilvl="0">
      <w:start w:val="1"/>
      <w:numFmt w:val="decimal"/>
      <w:pStyle w:val="1913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1921"/>
      <w:lvlText w:val="%1.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1931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0" w15:restartNumberingAfterBreak="0">
    <w:nsid w:val="695A751D"/>
    <w:multiLevelType w:val="hybridMultilevel"/>
    <w:tmpl w:val="1F046696"/>
    <w:lvl w:ilvl="0" w:tplc="603AF84C">
      <w:start w:val="1"/>
      <w:numFmt w:val="bullet"/>
      <w:pStyle w:val="40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292604">
    <w:abstractNumId w:val="10"/>
  </w:num>
  <w:num w:numId="2" w16cid:durableId="1750344641">
    <w:abstractNumId w:val="8"/>
  </w:num>
  <w:num w:numId="3" w16cid:durableId="740522935">
    <w:abstractNumId w:val="8"/>
  </w:num>
  <w:num w:numId="4" w16cid:durableId="1404717760">
    <w:abstractNumId w:val="11"/>
  </w:num>
  <w:num w:numId="5" w16cid:durableId="325519655">
    <w:abstractNumId w:val="20"/>
  </w:num>
  <w:num w:numId="6" w16cid:durableId="34275577">
    <w:abstractNumId w:val="17"/>
  </w:num>
  <w:num w:numId="7" w16cid:durableId="1560901148">
    <w:abstractNumId w:val="14"/>
  </w:num>
  <w:num w:numId="8" w16cid:durableId="1339192252">
    <w:abstractNumId w:val="4"/>
  </w:num>
  <w:num w:numId="9" w16cid:durableId="17053709">
    <w:abstractNumId w:val="6"/>
  </w:num>
  <w:num w:numId="10" w16cid:durableId="404298636">
    <w:abstractNumId w:val="3"/>
  </w:num>
  <w:num w:numId="11" w16cid:durableId="739133936">
    <w:abstractNumId w:val="7"/>
  </w:num>
  <w:num w:numId="12" w16cid:durableId="634870456">
    <w:abstractNumId w:val="13"/>
  </w:num>
  <w:num w:numId="13" w16cid:durableId="1850637032">
    <w:abstractNumId w:val="12"/>
  </w:num>
  <w:num w:numId="14" w16cid:durableId="2515097">
    <w:abstractNumId w:val="16"/>
  </w:num>
  <w:num w:numId="15" w16cid:durableId="1655332424">
    <w:abstractNumId w:val="5"/>
  </w:num>
  <w:num w:numId="16" w16cid:durableId="581108888">
    <w:abstractNumId w:val="19"/>
  </w:num>
  <w:num w:numId="17" w16cid:durableId="1548755320">
    <w:abstractNumId w:val="15"/>
  </w:num>
  <w:num w:numId="18" w16cid:durableId="2002155066">
    <w:abstractNumId w:val="9"/>
  </w:num>
  <w:num w:numId="19" w16cid:durableId="851189669">
    <w:abstractNumId w:val="1"/>
  </w:num>
  <w:num w:numId="20" w16cid:durableId="1302033793">
    <w:abstractNumId w:val="18"/>
  </w:num>
  <w:num w:numId="21" w16cid:durableId="1078408941">
    <w:abstractNumId w:val="0"/>
  </w:num>
  <w:num w:numId="22" w16cid:durableId="5559432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9309943">
    <w:abstractNumId w:val="2"/>
  </w:num>
  <w:num w:numId="24" w16cid:durableId="3632915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71678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22580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03907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73102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473941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95403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F26"/>
    <w:rsid w:val="00034DE8"/>
    <w:rsid w:val="00092E3C"/>
    <w:rsid w:val="000B2756"/>
    <w:rsid w:val="000C0A12"/>
    <w:rsid w:val="000C5EDA"/>
    <w:rsid w:val="000D33C1"/>
    <w:rsid w:val="00110F6D"/>
    <w:rsid w:val="001643BF"/>
    <w:rsid w:val="001B2780"/>
    <w:rsid w:val="001C5084"/>
    <w:rsid w:val="001F0103"/>
    <w:rsid w:val="002163DE"/>
    <w:rsid w:val="00265923"/>
    <w:rsid w:val="0027681F"/>
    <w:rsid w:val="002F2184"/>
    <w:rsid w:val="00302888"/>
    <w:rsid w:val="00312DA7"/>
    <w:rsid w:val="0031687A"/>
    <w:rsid w:val="00325991"/>
    <w:rsid w:val="003B4857"/>
    <w:rsid w:val="003C7808"/>
    <w:rsid w:val="003E348D"/>
    <w:rsid w:val="00452714"/>
    <w:rsid w:val="00480293"/>
    <w:rsid w:val="004D3889"/>
    <w:rsid w:val="00534376"/>
    <w:rsid w:val="0054128C"/>
    <w:rsid w:val="00564A5F"/>
    <w:rsid w:val="005A120F"/>
    <w:rsid w:val="005A18D0"/>
    <w:rsid w:val="005F7907"/>
    <w:rsid w:val="00600C08"/>
    <w:rsid w:val="00604F26"/>
    <w:rsid w:val="00614BA0"/>
    <w:rsid w:val="00647318"/>
    <w:rsid w:val="006A34EC"/>
    <w:rsid w:val="006E0779"/>
    <w:rsid w:val="00720A45"/>
    <w:rsid w:val="00752558"/>
    <w:rsid w:val="007571B3"/>
    <w:rsid w:val="00765AE7"/>
    <w:rsid w:val="00790F7B"/>
    <w:rsid w:val="007D2765"/>
    <w:rsid w:val="007E4049"/>
    <w:rsid w:val="007E421B"/>
    <w:rsid w:val="00870AB6"/>
    <w:rsid w:val="008759DF"/>
    <w:rsid w:val="008D46E7"/>
    <w:rsid w:val="0093574E"/>
    <w:rsid w:val="00955711"/>
    <w:rsid w:val="00997B4B"/>
    <w:rsid w:val="00A32319"/>
    <w:rsid w:val="00A35BA5"/>
    <w:rsid w:val="00A74AF5"/>
    <w:rsid w:val="00A933EC"/>
    <w:rsid w:val="00A9562E"/>
    <w:rsid w:val="00B0199A"/>
    <w:rsid w:val="00B40500"/>
    <w:rsid w:val="00B72C23"/>
    <w:rsid w:val="00C92D03"/>
    <w:rsid w:val="00CE0210"/>
    <w:rsid w:val="00CF5EDE"/>
    <w:rsid w:val="00D05D84"/>
    <w:rsid w:val="00D901B4"/>
    <w:rsid w:val="00DD6938"/>
    <w:rsid w:val="00DE4B24"/>
    <w:rsid w:val="00DE771F"/>
    <w:rsid w:val="00DF0060"/>
    <w:rsid w:val="00DF3526"/>
    <w:rsid w:val="00E02715"/>
    <w:rsid w:val="00E13BB4"/>
    <w:rsid w:val="00E15CB8"/>
    <w:rsid w:val="00E73776"/>
    <w:rsid w:val="00EB1EFF"/>
    <w:rsid w:val="00EB291A"/>
    <w:rsid w:val="00ED4F68"/>
    <w:rsid w:val="00F00DDA"/>
    <w:rsid w:val="00F1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B9253"/>
  <w15:chartTrackingRefBased/>
  <w15:docId w15:val="{A510DF6D-C554-4021-A5FD-A88685C5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103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Heading1">
    <w:name w:val="heading 1"/>
    <w:basedOn w:val="196"/>
    <w:next w:val="Heading2"/>
    <w:link w:val="Heading1Char"/>
    <w:qFormat/>
    <w:rsid w:val="007D2765"/>
    <w:pPr>
      <w:keepNext/>
      <w:keepLines/>
      <w:pageBreakBefore/>
      <w:numPr>
        <w:numId w:val="20"/>
      </w:numPr>
      <w:spacing w:after="360"/>
      <w:jc w:val="center"/>
      <w:outlineLvl w:val="0"/>
    </w:pPr>
    <w:rPr>
      <w:rFonts w:cs="Arial"/>
      <w:b/>
      <w:bCs/>
      <w:iCs/>
      <w:caps/>
      <w:szCs w:val="28"/>
    </w:rPr>
  </w:style>
  <w:style w:type="paragraph" w:styleId="Heading2">
    <w:name w:val="heading 2"/>
    <w:basedOn w:val="196"/>
    <w:next w:val="Heading3"/>
    <w:link w:val="Heading2Char"/>
    <w:qFormat/>
    <w:rsid w:val="007D2765"/>
    <w:pPr>
      <w:keepNext/>
      <w:keepLines/>
      <w:numPr>
        <w:ilvl w:val="1"/>
        <w:numId w:val="20"/>
      </w:numPr>
      <w:suppressAutoHyphens/>
      <w:spacing w:before="480" w:after="360"/>
      <w:outlineLvl w:val="1"/>
    </w:pPr>
    <w:rPr>
      <w:rFonts w:eastAsia="Calibri" w:cs="Arial"/>
      <w:b/>
      <w:bCs/>
      <w:iCs/>
      <w:szCs w:val="28"/>
    </w:rPr>
  </w:style>
  <w:style w:type="paragraph" w:styleId="Heading3">
    <w:name w:val="heading 3"/>
    <w:basedOn w:val="196"/>
    <w:next w:val="196"/>
    <w:link w:val="Heading3Char"/>
    <w:qFormat/>
    <w:rsid w:val="007D2765"/>
    <w:pPr>
      <w:keepNext/>
      <w:keepLines/>
      <w:numPr>
        <w:ilvl w:val="2"/>
        <w:numId w:val="20"/>
      </w:numPr>
      <w:suppressAutoHyphens/>
      <w:spacing w:before="480" w:after="240"/>
      <w:outlineLvl w:val="2"/>
    </w:pPr>
    <w:rPr>
      <w:rFonts w:eastAsia="Calibri" w:cs="Arial"/>
      <w:b/>
      <w:bCs/>
      <w:szCs w:val="26"/>
    </w:rPr>
  </w:style>
  <w:style w:type="paragraph" w:styleId="Heading4">
    <w:name w:val="heading 4"/>
    <w:basedOn w:val="196"/>
    <w:next w:val="196"/>
    <w:link w:val="Heading4Char"/>
    <w:qFormat/>
    <w:rsid w:val="007D2765"/>
    <w:pPr>
      <w:keepNext/>
      <w:keepLines/>
      <w:numPr>
        <w:ilvl w:val="3"/>
        <w:numId w:val="20"/>
      </w:numPr>
      <w:tabs>
        <w:tab w:val="left" w:pos="993"/>
      </w:tabs>
      <w:suppressAutoHyphens/>
      <w:spacing w:before="480" w:after="240"/>
      <w:outlineLvl w:val="3"/>
    </w:pPr>
    <w:rPr>
      <w:rFonts w:eastAsia="Calibri" w:cs="Arial"/>
      <w:b/>
      <w:bCs/>
      <w:szCs w:val="26"/>
    </w:rPr>
  </w:style>
  <w:style w:type="paragraph" w:styleId="Heading5">
    <w:name w:val="heading 5"/>
    <w:basedOn w:val="196"/>
    <w:next w:val="196"/>
    <w:link w:val="Heading5Char"/>
    <w:qFormat/>
    <w:rsid w:val="007D2765"/>
    <w:pPr>
      <w:keepNext/>
      <w:keepLines/>
      <w:numPr>
        <w:ilvl w:val="4"/>
        <w:numId w:val="20"/>
      </w:numPr>
      <w:suppressAutoHyphens/>
      <w:spacing w:before="480" w:after="240"/>
      <w:outlineLvl w:val="4"/>
    </w:pPr>
    <w:rPr>
      <w:rFonts w:eastAsia="Calibri" w:cs="Arial"/>
      <w:b/>
      <w:bCs/>
      <w:szCs w:val="26"/>
    </w:rPr>
  </w:style>
  <w:style w:type="paragraph" w:styleId="Heading6">
    <w:name w:val="heading 6"/>
    <w:basedOn w:val="196"/>
    <w:next w:val="196"/>
    <w:link w:val="Heading6Char"/>
    <w:unhideWhenUsed/>
    <w:qFormat/>
    <w:rsid w:val="007D2765"/>
    <w:pPr>
      <w:keepNext/>
      <w:keepLines/>
      <w:numPr>
        <w:ilvl w:val="5"/>
        <w:numId w:val="20"/>
      </w:numPr>
      <w:suppressAutoHyphens/>
      <w:spacing w:before="480" w:after="240"/>
      <w:outlineLvl w:val="5"/>
    </w:pPr>
    <w:rPr>
      <w:rFonts w:eastAsia="Calibri"/>
      <w:b/>
    </w:rPr>
  </w:style>
  <w:style w:type="paragraph" w:styleId="Heading7">
    <w:name w:val="heading 7"/>
    <w:basedOn w:val="196"/>
    <w:next w:val="196"/>
    <w:link w:val="Heading7Char"/>
    <w:unhideWhenUsed/>
    <w:qFormat/>
    <w:rsid w:val="007D2765"/>
    <w:pPr>
      <w:keepNext/>
      <w:keepLines/>
      <w:numPr>
        <w:ilvl w:val="6"/>
        <w:numId w:val="20"/>
      </w:numPr>
      <w:suppressAutoHyphens/>
      <w:spacing w:before="480" w:after="240"/>
      <w:outlineLvl w:val="6"/>
    </w:pPr>
    <w:rPr>
      <w:b/>
      <w:szCs w:val="20"/>
    </w:rPr>
  </w:style>
  <w:style w:type="paragraph" w:styleId="Heading8">
    <w:name w:val="heading 8"/>
    <w:basedOn w:val="196"/>
    <w:next w:val="196"/>
    <w:link w:val="Heading8Char"/>
    <w:unhideWhenUsed/>
    <w:qFormat/>
    <w:rsid w:val="007D2765"/>
    <w:pPr>
      <w:keepNext/>
      <w:keepLines/>
      <w:numPr>
        <w:ilvl w:val="7"/>
        <w:numId w:val="2"/>
      </w:numPr>
      <w:suppressAutoHyphens/>
      <w:spacing w:before="480" w:after="240"/>
      <w:ind w:left="0" w:firstLine="709"/>
      <w:outlineLvl w:val="7"/>
    </w:pPr>
    <w:rPr>
      <w:b/>
      <w:szCs w:val="20"/>
    </w:rPr>
  </w:style>
  <w:style w:type="paragraph" w:styleId="Heading9">
    <w:name w:val="heading 9"/>
    <w:basedOn w:val="196"/>
    <w:next w:val="196"/>
    <w:link w:val="Heading9Char"/>
    <w:unhideWhenUsed/>
    <w:qFormat/>
    <w:rsid w:val="007D2765"/>
    <w:pPr>
      <w:keepNext/>
      <w:keepLines/>
      <w:numPr>
        <w:ilvl w:val="8"/>
        <w:numId w:val="19"/>
      </w:numPr>
      <w:suppressAutoHyphens/>
      <w:spacing w:before="240" w:after="240"/>
      <w:outlineLvl w:val="8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6">
    <w:name w:val="19_Основной с красной строки"/>
    <w:basedOn w:val="Normal"/>
    <w:link w:val="197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197">
    <w:name w:val="19_Основной с красной строки Знак"/>
    <w:link w:val="196"/>
    <w:rsid w:val="007D2765"/>
    <w:rPr>
      <w:szCs w:val="24"/>
      <w:lang w:eastAsia="ru-RU"/>
    </w:rPr>
  </w:style>
  <w:style w:type="character" w:customStyle="1" w:styleId="Heading3Char">
    <w:name w:val="Heading 3 Char"/>
    <w:link w:val="Heading3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2Char">
    <w:name w:val="Heading 2 Char"/>
    <w:link w:val="Heading2"/>
    <w:rsid w:val="007D2765"/>
    <w:rPr>
      <w:rFonts w:eastAsia="Calibri" w:cs="Arial"/>
      <w:b/>
      <w:bCs/>
      <w:iCs/>
      <w:lang w:eastAsia="ru-RU"/>
    </w:rPr>
  </w:style>
  <w:style w:type="character" w:customStyle="1" w:styleId="Heading1Char">
    <w:name w:val="Heading 1 Char"/>
    <w:link w:val="Heading1"/>
    <w:rsid w:val="007D2765"/>
    <w:rPr>
      <w:rFonts w:cs="Arial"/>
      <w:b/>
      <w:bCs/>
      <w:iCs/>
      <w:caps/>
      <w:lang w:eastAsia="ru-RU"/>
    </w:rPr>
  </w:style>
  <w:style w:type="character" w:customStyle="1" w:styleId="Heading4Char">
    <w:name w:val="Heading 4 Char"/>
    <w:link w:val="Heading4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5Char">
    <w:name w:val="Heading 5 Char"/>
    <w:link w:val="Heading5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6Char">
    <w:name w:val="Heading 6 Char"/>
    <w:link w:val="Heading6"/>
    <w:rsid w:val="007D2765"/>
    <w:rPr>
      <w:rFonts w:eastAsia="Calibri"/>
      <w:b/>
      <w:szCs w:val="24"/>
      <w:lang w:eastAsia="ru-RU"/>
    </w:rPr>
  </w:style>
  <w:style w:type="character" w:customStyle="1" w:styleId="Heading7Char">
    <w:name w:val="Heading 7 Char"/>
    <w:link w:val="Heading7"/>
    <w:rsid w:val="007D2765"/>
    <w:rPr>
      <w:b/>
      <w:szCs w:val="20"/>
      <w:lang w:eastAsia="ru-RU"/>
    </w:rPr>
  </w:style>
  <w:style w:type="character" w:customStyle="1" w:styleId="Heading8Char">
    <w:name w:val="Heading 8 Char"/>
    <w:link w:val="Heading8"/>
    <w:rsid w:val="007D2765"/>
    <w:rPr>
      <w:b/>
      <w:szCs w:val="20"/>
      <w:lang w:eastAsia="ru-RU"/>
    </w:rPr>
  </w:style>
  <w:style w:type="character" w:customStyle="1" w:styleId="Heading9Char">
    <w:name w:val="Heading 9 Char"/>
    <w:link w:val="Heading9"/>
    <w:rsid w:val="007D2765"/>
    <w:rPr>
      <w:b/>
      <w:szCs w:val="20"/>
      <w:lang w:eastAsia="ru-RU"/>
    </w:rPr>
  </w:style>
  <w:style w:type="paragraph" w:customStyle="1" w:styleId="a0">
    <w:name w:val="_Заголовок без нумерации в оглавлении"/>
    <w:basedOn w:val="Normal"/>
    <w:next w:val="Normal"/>
    <w:rsid w:val="000C5EDA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Cs w:val="32"/>
    </w:rPr>
  </w:style>
  <w:style w:type="paragraph" w:customStyle="1" w:styleId="a1">
    <w:name w:val="_Заголовок без нумерации Не в оглавлении"/>
    <w:basedOn w:val="Normal"/>
    <w:next w:val="Normal"/>
    <w:link w:val="a2"/>
    <w:rsid w:val="007D2765"/>
    <w:pPr>
      <w:pageBreakBefore/>
      <w:spacing w:before="240" w:after="24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2">
    <w:name w:val="_Заголовок без нумерации Не в оглавлении Знак"/>
    <w:link w:val="a1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a3">
    <w:name w:val="_Табл_Заголовок"/>
    <w:basedOn w:val="Normal"/>
    <w:link w:val="a4"/>
    <w:qFormat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4">
    <w:name w:val="_Табл_Заголовок Знак"/>
    <w:link w:val="a3"/>
    <w:rsid w:val="007D2765"/>
    <w:rPr>
      <w:b/>
      <w:sz w:val="24"/>
      <w:szCs w:val="24"/>
      <w:lang w:eastAsia="ru-RU"/>
    </w:rPr>
  </w:style>
  <w:style w:type="paragraph" w:customStyle="1" w:styleId="a5">
    <w:name w:val="_Лист_рег _изм_Заголовок"/>
    <w:basedOn w:val="a3"/>
    <w:next w:val="Normal"/>
    <w:rsid w:val="000C5EDA"/>
    <w:rPr>
      <w:b w:val="0"/>
    </w:rPr>
  </w:style>
  <w:style w:type="paragraph" w:customStyle="1" w:styleId="a6">
    <w:name w:val="_Лист_рег_изм_Заголовок_столбца"/>
    <w:basedOn w:val="a3"/>
    <w:rsid w:val="000C5EDA"/>
    <w:rPr>
      <w:b w:val="0"/>
    </w:rPr>
  </w:style>
  <w:style w:type="paragraph" w:customStyle="1" w:styleId="a7">
    <w:name w:val="_Лист_рег_изм_Ячейки"/>
    <w:basedOn w:val="Normal"/>
    <w:qFormat/>
    <w:rsid w:val="000C5EDA"/>
    <w:pPr>
      <w:widowControl/>
      <w:autoSpaceDN/>
      <w:adjustRightInd/>
      <w:spacing w:line="240" w:lineRule="auto"/>
      <w:jc w:val="left"/>
      <w:textAlignment w:val="auto"/>
    </w:pPr>
  </w:style>
  <w:style w:type="paragraph" w:customStyle="1" w:styleId="1">
    <w:name w:val="_Маркированный список уровня 1"/>
    <w:basedOn w:val="Normal"/>
    <w:link w:val="12"/>
    <w:qFormat/>
    <w:rsid w:val="000C5EDA"/>
    <w:pPr>
      <w:widowControl/>
      <w:numPr>
        <w:numId w:val="1"/>
      </w:numPr>
    </w:pPr>
  </w:style>
  <w:style w:type="character" w:customStyle="1" w:styleId="12">
    <w:name w:val="_Маркированный список уровня 1 Знак"/>
    <w:link w:val="1"/>
    <w:rsid w:val="000C5EDA"/>
    <w:rPr>
      <w:sz w:val="24"/>
      <w:szCs w:val="24"/>
      <w:lang w:eastAsia="ru-RU"/>
    </w:rPr>
  </w:style>
  <w:style w:type="paragraph" w:customStyle="1" w:styleId="13">
    <w:name w:val="_Маркированный список уровня 1_Абзац"/>
    <w:basedOn w:val="1"/>
    <w:rsid w:val="000C5EDA"/>
    <w:pPr>
      <w:numPr>
        <w:numId w:val="0"/>
      </w:numPr>
      <w:ind w:left="1134"/>
    </w:pPr>
    <w:rPr>
      <w:szCs w:val="20"/>
    </w:rPr>
  </w:style>
  <w:style w:type="paragraph" w:customStyle="1" w:styleId="14">
    <w:name w:val="_Маркированный список уровня 1_после таблицы"/>
    <w:basedOn w:val="1"/>
    <w:next w:val="1"/>
    <w:qFormat/>
    <w:rsid w:val="000C5EDA"/>
    <w:pPr>
      <w:spacing w:before="240"/>
    </w:pPr>
  </w:style>
  <w:style w:type="paragraph" w:customStyle="1" w:styleId="2">
    <w:name w:val="_Маркированный список уровня 2"/>
    <w:basedOn w:val="Normal"/>
    <w:link w:val="22"/>
    <w:qFormat/>
    <w:rsid w:val="000C5EDA"/>
    <w:pPr>
      <w:widowControl/>
      <w:numPr>
        <w:numId w:val="3"/>
      </w:numPr>
      <w:contextualSpacing/>
    </w:pPr>
  </w:style>
  <w:style w:type="character" w:customStyle="1" w:styleId="22">
    <w:name w:val="_Маркированный список уровня 2 Знак"/>
    <w:link w:val="2"/>
    <w:rsid w:val="000C5EDA"/>
    <w:rPr>
      <w:sz w:val="24"/>
      <w:szCs w:val="24"/>
      <w:lang w:eastAsia="ru-RU"/>
    </w:rPr>
  </w:style>
  <w:style w:type="paragraph" w:customStyle="1" w:styleId="23">
    <w:name w:val="_Маркированный список уровня 2_Абзац"/>
    <w:basedOn w:val="2"/>
    <w:rsid w:val="000C5EDA"/>
    <w:pPr>
      <w:numPr>
        <w:numId w:val="0"/>
      </w:numPr>
      <w:ind w:left="1559"/>
    </w:pPr>
    <w:rPr>
      <w:szCs w:val="20"/>
    </w:rPr>
  </w:style>
  <w:style w:type="paragraph" w:customStyle="1" w:styleId="24">
    <w:name w:val="_Маркированный список уровня 2_после_таблицы"/>
    <w:basedOn w:val="2"/>
    <w:next w:val="2"/>
    <w:qFormat/>
    <w:rsid w:val="000C5EDA"/>
    <w:pPr>
      <w:spacing w:before="240"/>
    </w:pPr>
  </w:style>
  <w:style w:type="paragraph" w:customStyle="1" w:styleId="3">
    <w:name w:val="_Маркированный список уровня 3"/>
    <w:basedOn w:val="Normal"/>
    <w:link w:val="32"/>
    <w:qFormat/>
    <w:rsid w:val="000C5EDA"/>
    <w:pPr>
      <w:widowControl/>
      <w:numPr>
        <w:numId w:val="4"/>
      </w:numPr>
    </w:pPr>
  </w:style>
  <w:style w:type="character" w:customStyle="1" w:styleId="32">
    <w:name w:val="_Маркированный список уровня 3 Знак"/>
    <w:link w:val="3"/>
    <w:rsid w:val="000C5EDA"/>
    <w:rPr>
      <w:sz w:val="24"/>
      <w:szCs w:val="24"/>
      <w:lang w:eastAsia="ru-RU"/>
    </w:rPr>
  </w:style>
  <w:style w:type="paragraph" w:customStyle="1" w:styleId="33">
    <w:name w:val="_Маркированный список уровня 3_Абзац"/>
    <w:basedOn w:val="3"/>
    <w:rsid w:val="000C5EDA"/>
    <w:pPr>
      <w:numPr>
        <w:numId w:val="0"/>
      </w:numPr>
      <w:ind w:left="1985"/>
    </w:pPr>
    <w:rPr>
      <w:szCs w:val="20"/>
    </w:rPr>
  </w:style>
  <w:style w:type="paragraph" w:customStyle="1" w:styleId="40">
    <w:name w:val="_Маркированный список уровня 4"/>
    <w:basedOn w:val="Normal"/>
    <w:qFormat/>
    <w:rsid w:val="000C5EDA"/>
    <w:pPr>
      <w:numPr>
        <w:numId w:val="5"/>
      </w:numPr>
    </w:pPr>
  </w:style>
  <w:style w:type="paragraph" w:customStyle="1" w:styleId="11">
    <w:name w:val="_Нумерованный 1"/>
    <w:basedOn w:val="Normal"/>
    <w:link w:val="110"/>
    <w:qFormat/>
    <w:rsid w:val="000C5EDA"/>
    <w:pPr>
      <w:widowControl/>
      <w:numPr>
        <w:numId w:val="6"/>
      </w:numPr>
    </w:pPr>
  </w:style>
  <w:style w:type="character" w:customStyle="1" w:styleId="110">
    <w:name w:val="_Нумерованный 1 Знак1"/>
    <w:link w:val="11"/>
    <w:rsid w:val="000C5EDA"/>
    <w:rPr>
      <w:sz w:val="24"/>
      <w:szCs w:val="24"/>
      <w:lang w:eastAsia="ru-RU"/>
    </w:rPr>
  </w:style>
  <w:style w:type="paragraph" w:customStyle="1" w:styleId="15">
    <w:name w:val="_Нумерованный 1_Абзац"/>
    <w:basedOn w:val="11"/>
    <w:rsid w:val="000C5EDA"/>
    <w:pPr>
      <w:numPr>
        <w:numId w:val="0"/>
      </w:numPr>
      <w:ind w:left="1134"/>
    </w:pPr>
    <w:rPr>
      <w:szCs w:val="20"/>
    </w:rPr>
  </w:style>
  <w:style w:type="paragraph" w:customStyle="1" w:styleId="21">
    <w:name w:val="_Нумерованный 2"/>
    <w:basedOn w:val="11"/>
    <w:link w:val="210"/>
    <w:qFormat/>
    <w:rsid w:val="000C5EDA"/>
    <w:pPr>
      <w:numPr>
        <w:ilvl w:val="1"/>
      </w:numPr>
    </w:pPr>
  </w:style>
  <w:style w:type="character" w:customStyle="1" w:styleId="210">
    <w:name w:val="_Нумерованный 2 Знак1"/>
    <w:link w:val="21"/>
    <w:rsid w:val="000C5EDA"/>
    <w:rPr>
      <w:sz w:val="24"/>
      <w:szCs w:val="24"/>
      <w:lang w:eastAsia="ru-RU"/>
    </w:rPr>
  </w:style>
  <w:style w:type="paragraph" w:customStyle="1" w:styleId="25">
    <w:name w:val="_Нумерованный 2_Абзац"/>
    <w:basedOn w:val="21"/>
    <w:rsid w:val="000C5EDA"/>
    <w:pPr>
      <w:numPr>
        <w:ilvl w:val="0"/>
        <w:numId w:val="0"/>
      </w:numPr>
      <w:ind w:left="1701"/>
    </w:pPr>
    <w:rPr>
      <w:szCs w:val="20"/>
    </w:rPr>
  </w:style>
  <w:style w:type="paragraph" w:customStyle="1" w:styleId="31">
    <w:name w:val="_Нумерованный 3"/>
    <w:basedOn w:val="21"/>
    <w:link w:val="34"/>
    <w:rsid w:val="000C5EDA"/>
    <w:pPr>
      <w:numPr>
        <w:ilvl w:val="2"/>
      </w:numPr>
    </w:pPr>
  </w:style>
  <w:style w:type="character" w:customStyle="1" w:styleId="34">
    <w:name w:val="_Нумерованный 3 Знак"/>
    <w:link w:val="31"/>
    <w:rsid w:val="000C5EDA"/>
    <w:rPr>
      <w:sz w:val="24"/>
      <w:szCs w:val="24"/>
      <w:lang w:eastAsia="ru-RU"/>
    </w:rPr>
  </w:style>
  <w:style w:type="paragraph" w:customStyle="1" w:styleId="a">
    <w:name w:val="_Нумерованный_список_литературы"/>
    <w:basedOn w:val="Normal"/>
    <w:qFormat/>
    <w:rsid w:val="000C5EDA"/>
    <w:pPr>
      <w:numPr>
        <w:numId w:val="7"/>
      </w:numPr>
    </w:pPr>
  </w:style>
  <w:style w:type="paragraph" w:customStyle="1" w:styleId="a8">
    <w:name w:val="_Основной с красной строки"/>
    <w:basedOn w:val="Normal"/>
    <w:link w:val="a9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9">
    <w:name w:val="_Основной с красной строки Знак"/>
    <w:link w:val="a8"/>
    <w:qFormat/>
    <w:rsid w:val="007D2765"/>
    <w:rPr>
      <w:szCs w:val="24"/>
      <w:lang w:eastAsia="ru-RU"/>
    </w:rPr>
  </w:style>
  <w:style w:type="paragraph" w:customStyle="1" w:styleId="aa">
    <w:name w:val="_Основной перед списком"/>
    <w:basedOn w:val="Normal"/>
    <w:next w:val="Normal"/>
    <w:link w:val="ab"/>
    <w:qFormat/>
    <w:rsid w:val="007D2765"/>
    <w:pPr>
      <w:keepNext/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b">
    <w:name w:val="_Основной перед списком Знак"/>
    <w:link w:val="aa"/>
    <w:rsid w:val="007D2765"/>
    <w:rPr>
      <w:szCs w:val="24"/>
      <w:lang w:eastAsia="ru-RU"/>
    </w:rPr>
  </w:style>
  <w:style w:type="paragraph" w:customStyle="1" w:styleId="ac">
    <w:name w:val="_Основной перед списком после таблицы и рисунка"/>
    <w:basedOn w:val="aa"/>
    <w:next w:val="1"/>
    <w:qFormat/>
    <w:rsid w:val="000C5EDA"/>
    <w:pPr>
      <w:widowControl w:val="0"/>
      <w:spacing w:before="240"/>
    </w:pPr>
  </w:style>
  <w:style w:type="paragraph" w:customStyle="1" w:styleId="ad">
    <w:name w:val="_Основной после таблицы и рисунка"/>
    <w:basedOn w:val="a8"/>
    <w:next w:val="a8"/>
    <w:qFormat/>
    <w:rsid w:val="007D2765"/>
    <w:pPr>
      <w:spacing w:before="240"/>
    </w:pPr>
  </w:style>
  <w:style w:type="paragraph" w:customStyle="1" w:styleId="16">
    <w:name w:val="_Перечисление 1"/>
    <w:basedOn w:val="Normal"/>
    <w:qFormat/>
    <w:rsid w:val="007D2765"/>
    <w:pPr>
      <w:widowControl/>
      <w:tabs>
        <w:tab w:val="num" w:pos="1134"/>
      </w:tabs>
      <w:spacing w:line="360" w:lineRule="auto"/>
      <w:ind w:left="1134" w:hanging="425"/>
    </w:pPr>
    <w:rPr>
      <w:sz w:val="28"/>
    </w:rPr>
  </w:style>
  <w:style w:type="paragraph" w:customStyle="1" w:styleId="26">
    <w:name w:val="_Перечисление 2"/>
    <w:basedOn w:val="16"/>
    <w:qFormat/>
    <w:rsid w:val="007D2765"/>
    <w:pPr>
      <w:tabs>
        <w:tab w:val="clear" w:pos="1134"/>
        <w:tab w:val="num" w:pos="1701"/>
      </w:tabs>
      <w:ind w:left="1701" w:hanging="567"/>
    </w:pPr>
  </w:style>
  <w:style w:type="paragraph" w:customStyle="1" w:styleId="ae">
    <w:name w:val="_Приложение_название"/>
    <w:basedOn w:val="a1"/>
    <w:next w:val="a8"/>
    <w:qFormat/>
    <w:rsid w:val="000C5EDA"/>
    <w:pPr>
      <w:pageBreakBefore w:val="0"/>
      <w:suppressAutoHyphens/>
    </w:pPr>
  </w:style>
  <w:style w:type="paragraph" w:customStyle="1" w:styleId="af">
    <w:name w:val="_Приложение_тип"/>
    <w:basedOn w:val="a8"/>
    <w:next w:val="ae"/>
    <w:qFormat/>
    <w:rsid w:val="000C5EDA"/>
    <w:pPr>
      <w:keepNext/>
      <w:keepLines/>
      <w:suppressAutoHyphens/>
      <w:ind w:firstLine="0"/>
      <w:jc w:val="center"/>
    </w:pPr>
    <w:rPr>
      <w:i/>
    </w:rPr>
  </w:style>
  <w:style w:type="paragraph" w:customStyle="1" w:styleId="af0">
    <w:name w:val="_Примечание"/>
    <w:basedOn w:val="a8"/>
    <w:next w:val="a8"/>
    <w:qFormat/>
    <w:rsid w:val="000C5EDA"/>
  </w:style>
  <w:style w:type="paragraph" w:customStyle="1" w:styleId="af1">
    <w:name w:val="_Примечание_нумерованное"/>
    <w:basedOn w:val="af0"/>
    <w:qFormat/>
    <w:rsid w:val="000C5EDA"/>
    <w:pPr>
      <w:ind w:firstLine="0"/>
    </w:pPr>
  </w:style>
  <w:style w:type="paragraph" w:customStyle="1" w:styleId="af2">
    <w:name w:val="_Рисунок_Картинка"/>
    <w:basedOn w:val="Normal"/>
    <w:next w:val="Normal"/>
    <w:link w:val="af3"/>
    <w:qFormat/>
    <w:rsid w:val="007D276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3">
    <w:name w:val="_Рисунок_Картинка Знак"/>
    <w:link w:val="af2"/>
    <w:rsid w:val="007D2765"/>
    <w:rPr>
      <w:szCs w:val="24"/>
      <w:lang w:eastAsia="ru-RU"/>
    </w:rPr>
  </w:style>
  <w:style w:type="paragraph" w:customStyle="1" w:styleId="af4">
    <w:name w:val="_Рисунок_Название"/>
    <w:basedOn w:val="Normal"/>
    <w:next w:val="ad"/>
    <w:link w:val="af5"/>
    <w:rsid w:val="000C5EDA"/>
    <w:pPr>
      <w:keepLines/>
      <w:widowControl/>
      <w:spacing w:before="120" w:after="240"/>
      <w:jc w:val="center"/>
    </w:pPr>
    <w:rPr>
      <w:bCs/>
    </w:rPr>
  </w:style>
  <w:style w:type="character" w:customStyle="1" w:styleId="af5">
    <w:name w:val="_Рисунок_Название Знак"/>
    <w:link w:val="af4"/>
    <w:rsid w:val="000C5EDA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98">
    <w:name w:val="19_Согласовано"/>
    <w:aliases w:val="Составили"/>
    <w:basedOn w:val="Normal"/>
    <w:link w:val="199"/>
    <w:rsid w:val="007D2765"/>
    <w:pPr>
      <w:spacing w:before="240" w:line="360" w:lineRule="auto"/>
      <w:jc w:val="center"/>
    </w:pPr>
    <w:rPr>
      <w:rFonts w:ascii="Times New Roman Полужирный" w:hAnsi="Times New Roman Полужирный"/>
      <w:b/>
      <w:bCs/>
      <w:caps/>
    </w:rPr>
  </w:style>
  <w:style w:type="character" w:customStyle="1" w:styleId="199">
    <w:name w:val="19_Согласовано Знак"/>
    <w:aliases w:val="Составили Знак"/>
    <w:link w:val="198"/>
    <w:rsid w:val="007D2765"/>
    <w:rPr>
      <w:rFonts w:ascii="Times New Roman Полужирный" w:hAnsi="Times New Roman Полужирный"/>
      <w:b/>
      <w:bCs/>
      <w:caps/>
      <w:sz w:val="24"/>
      <w:szCs w:val="24"/>
      <w:lang w:eastAsia="ru-RU"/>
    </w:rPr>
  </w:style>
  <w:style w:type="paragraph" w:customStyle="1" w:styleId="af6">
    <w:name w:val="_Табл_Авто№"/>
    <w:basedOn w:val="Normal"/>
    <w:next w:val="Normal"/>
    <w:qFormat/>
    <w:rsid w:val="000C5EDA"/>
    <w:pPr>
      <w:widowControl/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</w:rPr>
  </w:style>
  <w:style w:type="paragraph" w:customStyle="1" w:styleId="af7">
    <w:name w:val="_Табл_Название"/>
    <w:basedOn w:val="Normal"/>
    <w:rsid w:val="000C5EDA"/>
    <w:pPr>
      <w:keepNext/>
      <w:spacing w:before="120" w:after="60" w:line="276" w:lineRule="auto"/>
    </w:pPr>
    <w:rPr>
      <w:szCs w:val="20"/>
    </w:rPr>
  </w:style>
  <w:style w:type="paragraph" w:customStyle="1" w:styleId="af8">
    <w:name w:val="_Табл_Подзаголовок"/>
    <w:basedOn w:val="Normal"/>
    <w:rsid w:val="000C5EDA"/>
    <w:pPr>
      <w:keepNext/>
      <w:spacing w:before="120" w:after="120" w:line="240" w:lineRule="auto"/>
      <w:jc w:val="center"/>
    </w:pPr>
  </w:style>
  <w:style w:type="paragraph" w:customStyle="1" w:styleId="af9">
    <w:name w:val="_Табл_Текст_лев"/>
    <w:basedOn w:val="Normal"/>
    <w:link w:val="afa"/>
    <w:qFormat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a">
    <w:name w:val="_Табл_Текст_лев Знак"/>
    <w:link w:val="af9"/>
    <w:rsid w:val="007D2765"/>
    <w:rPr>
      <w:sz w:val="24"/>
      <w:szCs w:val="20"/>
      <w:lang w:eastAsia="ru-RU"/>
    </w:rPr>
  </w:style>
  <w:style w:type="paragraph" w:customStyle="1" w:styleId="17">
    <w:name w:val="_Табл_Текст_Маркир1"/>
    <w:basedOn w:val="Normal"/>
    <w:rsid w:val="000C5EDA"/>
    <w:p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7">
    <w:name w:val="_Табл_Текст_Маркир2"/>
    <w:basedOn w:val="Normal"/>
    <w:rsid w:val="000C5EDA"/>
    <w:pPr>
      <w:spacing w:line="240" w:lineRule="auto"/>
    </w:pPr>
  </w:style>
  <w:style w:type="paragraph" w:customStyle="1" w:styleId="35">
    <w:name w:val="_Табл_Текст_Маркир3"/>
    <w:basedOn w:val="Normal"/>
    <w:qFormat/>
    <w:rsid w:val="000C5EDA"/>
    <w:pPr>
      <w:spacing w:line="240" w:lineRule="auto"/>
    </w:pPr>
  </w:style>
  <w:style w:type="paragraph" w:customStyle="1" w:styleId="18">
    <w:name w:val="_Табл_Текст_Нумеров1"/>
    <w:basedOn w:val="Normal"/>
    <w:qFormat/>
    <w:rsid w:val="000C5EDA"/>
    <w:pPr>
      <w:spacing w:line="240" w:lineRule="auto"/>
      <w:jc w:val="left"/>
    </w:pPr>
  </w:style>
  <w:style w:type="paragraph" w:customStyle="1" w:styleId="28">
    <w:name w:val="_Табл_Текст_Нумеров2"/>
    <w:basedOn w:val="18"/>
    <w:qFormat/>
    <w:rsid w:val="000C5EDA"/>
    <w:pPr>
      <w:numPr>
        <w:ilvl w:val="1"/>
      </w:numPr>
    </w:pPr>
  </w:style>
  <w:style w:type="paragraph" w:customStyle="1" w:styleId="36">
    <w:name w:val="_Табл_Текст_Нумеров3"/>
    <w:basedOn w:val="28"/>
    <w:qFormat/>
    <w:rsid w:val="000C5EDA"/>
    <w:pPr>
      <w:numPr>
        <w:ilvl w:val="2"/>
      </w:numPr>
    </w:pPr>
  </w:style>
  <w:style w:type="paragraph" w:customStyle="1" w:styleId="afb">
    <w:name w:val="_Табл_Текст_по_ширине"/>
    <w:basedOn w:val="af9"/>
    <w:qFormat/>
    <w:rsid w:val="000C5EDA"/>
    <w:pPr>
      <w:jc w:val="both"/>
    </w:pPr>
  </w:style>
  <w:style w:type="paragraph" w:customStyle="1" w:styleId="afc">
    <w:name w:val="_Табл_Текст_прав"/>
    <w:basedOn w:val="af9"/>
    <w:qFormat/>
    <w:rsid w:val="000C5EDA"/>
    <w:pPr>
      <w:jc w:val="right"/>
    </w:pPr>
  </w:style>
  <w:style w:type="paragraph" w:customStyle="1" w:styleId="afd">
    <w:name w:val="_Табл_Текст_центр"/>
    <w:basedOn w:val="af9"/>
    <w:rsid w:val="000C5EDA"/>
    <w:pPr>
      <w:jc w:val="center"/>
    </w:pPr>
    <w:rPr>
      <w:rFonts w:eastAsia="Calibri"/>
    </w:rPr>
  </w:style>
  <w:style w:type="table" w:customStyle="1" w:styleId="afe">
    <w:name w:val="_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name w:val="_Таблица примечания"/>
    <w:basedOn w:val="TableNormal"/>
    <w:rsid w:val="007D2765"/>
    <w:pPr>
      <w:spacing w:before="120" w:after="120" w:line="240" w:lineRule="auto"/>
    </w:pPr>
    <w:rPr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0">
    <w:name w:val="_Таблица содержания работ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1">
    <w:name w:val="_Текст исходного кода"/>
    <w:basedOn w:val="Normal"/>
    <w:rsid w:val="000C5EDA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2">
    <w:name w:val="_Текст сноски"/>
    <w:basedOn w:val="Normal"/>
    <w:link w:val="aff3"/>
    <w:rsid w:val="000C5EDA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3">
    <w:name w:val="_Текст сноски Знак"/>
    <w:link w:val="aff2"/>
    <w:rsid w:val="000C5EDA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paragraph" w:customStyle="1" w:styleId="aff4">
    <w:name w:val="_Текст таблицы"/>
    <w:basedOn w:val="Normal"/>
    <w:rsid w:val="000C5EDA"/>
    <w:pPr>
      <w:widowControl/>
      <w:autoSpaceDN/>
      <w:adjustRightInd/>
      <w:spacing w:line="240" w:lineRule="auto"/>
      <w:textAlignment w:val="auto"/>
    </w:pPr>
    <w:rPr>
      <w:szCs w:val="20"/>
    </w:rPr>
  </w:style>
  <w:style w:type="character" w:customStyle="1" w:styleId="aff5">
    <w:name w:val="_Текст_курсив"/>
    <w:qFormat/>
    <w:rsid w:val="000C5EDA"/>
    <w:rPr>
      <w:i/>
    </w:rPr>
  </w:style>
  <w:style w:type="character" w:customStyle="1" w:styleId="aff6">
    <w:name w:val="_Текст_подчеркнутый"/>
    <w:qFormat/>
    <w:rsid w:val="000C5EDA"/>
    <w:rPr>
      <w:u w:val="single"/>
    </w:rPr>
  </w:style>
  <w:style w:type="character" w:customStyle="1" w:styleId="aff7">
    <w:name w:val="_Текст_полужирный"/>
    <w:qFormat/>
    <w:rsid w:val="000C5EDA"/>
    <w:rPr>
      <w:b/>
    </w:rPr>
  </w:style>
  <w:style w:type="character" w:customStyle="1" w:styleId="aff8">
    <w:name w:val="_Текст_скрытый"/>
    <w:qFormat/>
    <w:rsid w:val="000C5EDA"/>
    <w:rPr>
      <w:vanish/>
    </w:rPr>
  </w:style>
  <w:style w:type="paragraph" w:customStyle="1" w:styleId="aff9">
    <w:name w:val="_Титул наименование организации"/>
    <w:basedOn w:val="Normal"/>
    <w:link w:val="affa"/>
    <w:rsid w:val="000C5EDA"/>
    <w:pPr>
      <w:jc w:val="center"/>
    </w:pPr>
    <w:rPr>
      <w:noProof/>
      <w:szCs w:val="26"/>
    </w:rPr>
  </w:style>
  <w:style w:type="character" w:customStyle="1" w:styleId="affa">
    <w:name w:val="_Титул наименование организации Знак"/>
    <w:link w:val="aff9"/>
    <w:locked/>
    <w:rsid w:val="000C5EDA"/>
    <w:rPr>
      <w:rFonts w:ascii="Times New Roman" w:eastAsia="Times New Roman" w:hAnsi="Times New Roman" w:cs="Times New Roman"/>
      <w:noProof/>
      <w:sz w:val="28"/>
      <w:szCs w:val="26"/>
      <w:lang w:eastAsia="ru-RU"/>
    </w:rPr>
  </w:style>
  <w:style w:type="paragraph" w:customStyle="1" w:styleId="affb">
    <w:name w:val="_Титул_другое"/>
    <w:basedOn w:val="Normal"/>
    <w:rsid w:val="000C5EDA"/>
    <w:pPr>
      <w:jc w:val="left"/>
    </w:pPr>
  </w:style>
  <w:style w:type="paragraph" w:customStyle="1" w:styleId="affc">
    <w:name w:val="_Титул_Код документа"/>
    <w:basedOn w:val="Normal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</w:rPr>
  </w:style>
  <w:style w:type="paragraph" w:customStyle="1" w:styleId="affd">
    <w:name w:val="_Титул_Название системы полное"/>
    <w:basedOn w:val="Normal"/>
    <w:next w:val="Normal"/>
    <w:rsid w:val="000C5EDA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32"/>
      <w:szCs w:val="32"/>
    </w:rPr>
  </w:style>
  <w:style w:type="paragraph" w:customStyle="1" w:styleId="affe">
    <w:name w:val="_Титул_Количество страниц"/>
    <w:basedOn w:val="affd"/>
    <w:link w:val="afff"/>
    <w:rsid w:val="000C5EDA"/>
    <w:rPr>
      <w:b w:val="0"/>
      <w:sz w:val="28"/>
      <w:szCs w:val="28"/>
    </w:rPr>
  </w:style>
  <w:style w:type="character" w:customStyle="1" w:styleId="afff">
    <w:name w:val="_Титул_Количество страниц Знак"/>
    <w:link w:val="affe"/>
    <w:rsid w:val="000C5EDA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0">
    <w:name w:val="_Титул_Москва год"/>
    <w:basedOn w:val="Normal"/>
    <w:link w:val="afff1"/>
    <w:rsid w:val="000C5EDA"/>
    <w:pPr>
      <w:spacing w:before="120"/>
      <w:jc w:val="center"/>
    </w:pPr>
  </w:style>
  <w:style w:type="character" w:customStyle="1" w:styleId="afff1">
    <w:name w:val="_Титул_Москва год Знак"/>
    <w:link w:val="afff0"/>
    <w:rsid w:val="000C5E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_Титул_Название документа"/>
    <w:basedOn w:val="affd"/>
    <w:link w:val="afff3"/>
    <w:rsid w:val="000C5EDA"/>
    <w:rPr>
      <w:b w:val="0"/>
      <w:caps/>
      <w:sz w:val="28"/>
      <w:szCs w:val="28"/>
    </w:rPr>
  </w:style>
  <w:style w:type="character" w:customStyle="1" w:styleId="afff3">
    <w:name w:val="_Титул_Название документа Знак"/>
    <w:link w:val="afff2"/>
    <w:rsid w:val="000C5EDA"/>
    <w:rPr>
      <w:rFonts w:ascii="Times New Roman" w:eastAsia="Times New Roman" w:hAnsi="Times New Roman" w:cs="Arial"/>
      <w:bCs/>
      <w:caps/>
      <w:sz w:val="28"/>
      <w:szCs w:val="28"/>
    </w:rPr>
  </w:style>
  <w:style w:type="paragraph" w:customStyle="1" w:styleId="afff4">
    <w:name w:val="_Титул_Название системы краткое"/>
    <w:basedOn w:val="Normal"/>
    <w:next w:val="affb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</w:rPr>
  </w:style>
  <w:style w:type="paragraph" w:customStyle="1" w:styleId="afff5">
    <w:name w:val="_Титул_Название системы"/>
    <w:basedOn w:val="afff4"/>
    <w:link w:val="afff6"/>
    <w:rsid w:val="000C5EDA"/>
    <w:rPr>
      <w:rFonts w:ascii="Times New Roman Полужирный" w:hAnsi="Times New Roman Полужирный"/>
      <w:caps/>
    </w:rPr>
  </w:style>
  <w:style w:type="character" w:customStyle="1" w:styleId="afff6">
    <w:name w:val="_Титул_Название системы Знак"/>
    <w:link w:val="afff5"/>
    <w:rsid w:val="000C5EDA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table" w:customStyle="1" w:styleId="afff7">
    <w:name w:val="_Титул_Невидимая 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Ind w:w="675" w:type="dxa"/>
    </w:tblPr>
  </w:style>
  <w:style w:type="paragraph" w:customStyle="1" w:styleId="afff8">
    <w:name w:val="_Титул_Объект автоматизации"/>
    <w:basedOn w:val="Normal"/>
    <w:link w:val="afff9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Cs w:val="32"/>
    </w:rPr>
  </w:style>
  <w:style w:type="character" w:customStyle="1" w:styleId="afff9">
    <w:name w:val="_Название объекта автоматизации Знак"/>
    <w:link w:val="afff8"/>
    <w:rsid w:val="000C5EDA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customStyle="1" w:styleId="afffa">
    <w:name w:val="_Титул_Утвеждаю"/>
    <w:basedOn w:val="Normal"/>
    <w:next w:val="Normal"/>
    <w:rsid w:val="000C5EDA"/>
    <w:pPr>
      <w:widowControl/>
      <w:autoSpaceDN/>
      <w:adjustRightInd/>
      <w:spacing w:after="120" w:line="240" w:lineRule="auto"/>
      <w:jc w:val="left"/>
      <w:textAlignment w:val="auto"/>
    </w:pPr>
  </w:style>
  <w:style w:type="paragraph" w:customStyle="1" w:styleId="afffb">
    <w:name w:val="_Титул_штамп"/>
    <w:basedOn w:val="Normal"/>
    <w:rsid w:val="000C5EDA"/>
    <w:pPr>
      <w:widowControl/>
      <w:autoSpaceDN/>
      <w:adjustRightInd/>
      <w:spacing w:after="120" w:line="240" w:lineRule="auto"/>
      <w:jc w:val="left"/>
      <w:textAlignment w:val="auto"/>
    </w:pPr>
    <w:rPr>
      <w:caps/>
      <w:szCs w:val="20"/>
    </w:rPr>
  </w:style>
  <w:style w:type="paragraph" w:customStyle="1" w:styleId="afffc">
    <w:name w:val="_Чертеж_подписи в рамке"/>
    <w:link w:val="afffd"/>
    <w:rsid w:val="000C5EDA"/>
    <w:pPr>
      <w:spacing w:after="0" w:line="240" w:lineRule="auto"/>
      <w:jc w:val="center"/>
    </w:pPr>
    <w:rPr>
      <w:rFonts w:ascii="ISOCPEUR" w:hAnsi="ISOCPEUR"/>
      <w:i/>
      <w:sz w:val="18"/>
      <w:szCs w:val="20"/>
      <w:lang w:eastAsia="ru-RU"/>
    </w:rPr>
  </w:style>
  <w:style w:type="character" w:customStyle="1" w:styleId="afffd">
    <w:name w:val="_Чертеж_подписи в рамке Знак"/>
    <w:link w:val="afffc"/>
    <w:rsid w:val="000C5EDA"/>
    <w:rPr>
      <w:rFonts w:ascii="ISOCPEUR" w:eastAsia="Times New Roman" w:hAnsi="ISOCPEUR" w:cs="Times New Roman"/>
      <w:i/>
      <w:sz w:val="18"/>
      <w:szCs w:val="20"/>
      <w:lang w:eastAsia="ru-RU"/>
    </w:rPr>
  </w:style>
  <w:style w:type="paragraph" w:customStyle="1" w:styleId="afffe">
    <w:name w:val="_Чертеж_децимальный номер"/>
    <w:basedOn w:val="afffc"/>
    <w:link w:val="affff"/>
    <w:rsid w:val="000C5EDA"/>
    <w:rPr>
      <w:sz w:val="40"/>
      <w:szCs w:val="40"/>
    </w:rPr>
  </w:style>
  <w:style w:type="character" w:customStyle="1" w:styleId="affff">
    <w:name w:val="_Чертеж_децимальный номер Знак"/>
    <w:link w:val="afffe"/>
    <w:rsid w:val="000C5EDA"/>
    <w:rPr>
      <w:rFonts w:ascii="ISOCPEUR" w:eastAsia="Times New Roman" w:hAnsi="ISOCPEUR" w:cs="Times New Roman"/>
      <w:i/>
      <w:sz w:val="40"/>
      <w:szCs w:val="40"/>
      <w:lang w:eastAsia="ru-RU"/>
    </w:rPr>
  </w:style>
  <w:style w:type="paragraph" w:customStyle="1" w:styleId="affff0">
    <w:name w:val="_Чертеж_лист"/>
    <w:basedOn w:val="afffc"/>
    <w:rsid w:val="000C5EDA"/>
  </w:style>
  <w:style w:type="paragraph" w:customStyle="1" w:styleId="affff1">
    <w:name w:val="_Чертеж_номер страницы"/>
    <w:basedOn w:val="afffc"/>
    <w:qFormat/>
    <w:rsid w:val="000C5EDA"/>
    <w:rPr>
      <w:sz w:val="24"/>
      <w:szCs w:val="24"/>
    </w:rPr>
  </w:style>
  <w:style w:type="paragraph" w:customStyle="1" w:styleId="19a">
    <w:name w:val="19_Рамка_Основной"/>
    <w:basedOn w:val="Normal"/>
    <w:link w:val="19b"/>
    <w:rsid w:val="007D2765"/>
    <w:pPr>
      <w:widowControl/>
      <w:autoSpaceDN/>
      <w:adjustRightInd/>
      <w:spacing w:line="360" w:lineRule="auto"/>
      <w:jc w:val="center"/>
      <w:textAlignment w:val="auto"/>
    </w:pPr>
    <w:rPr>
      <w:rFonts w:eastAsia="Calibri"/>
      <w:sz w:val="18"/>
      <w:szCs w:val="20"/>
    </w:rPr>
  </w:style>
  <w:style w:type="character" w:customStyle="1" w:styleId="19b">
    <w:name w:val="19_Рамка_Основной Знак"/>
    <w:link w:val="19a"/>
    <w:rsid w:val="007D2765"/>
    <w:rPr>
      <w:rFonts w:eastAsia="Calibri"/>
      <w:sz w:val="18"/>
      <w:szCs w:val="20"/>
      <w:lang w:eastAsia="ru-RU"/>
    </w:rPr>
  </w:style>
  <w:style w:type="paragraph" w:customStyle="1" w:styleId="19c">
    <w:name w:val="19_Рамка_Подписи"/>
    <w:basedOn w:val="19a"/>
    <w:link w:val="19d"/>
    <w:rsid w:val="007D2765"/>
    <w:pPr>
      <w:spacing w:line="240" w:lineRule="auto"/>
    </w:pPr>
    <w:rPr>
      <w:i/>
      <w:szCs w:val="18"/>
    </w:rPr>
  </w:style>
  <w:style w:type="character" w:customStyle="1" w:styleId="19d">
    <w:name w:val="19_Рамка_Подписи Знак"/>
    <w:link w:val="19c"/>
    <w:rsid w:val="007D2765"/>
    <w:rPr>
      <w:rFonts w:eastAsia="Calibri"/>
      <w:i/>
      <w:sz w:val="18"/>
      <w:szCs w:val="18"/>
      <w:lang w:eastAsia="ru-RU"/>
    </w:rPr>
  </w:style>
  <w:style w:type="paragraph" w:customStyle="1" w:styleId="phcomment">
    <w:name w:val="ph_comment"/>
    <w:basedOn w:val="Normal"/>
    <w:rsid w:val="000C5EDA"/>
    <w:pPr>
      <w:widowControl/>
      <w:autoSpaceDN/>
      <w:adjustRightInd/>
      <w:ind w:firstLine="720"/>
      <w:textAlignment w:val="auto"/>
    </w:pPr>
    <w:rPr>
      <w:color w:val="0000FF"/>
      <w:szCs w:val="20"/>
    </w:rPr>
  </w:style>
  <w:style w:type="paragraph" w:styleId="Header">
    <w:name w:val="header"/>
    <w:basedOn w:val="Normal"/>
    <w:link w:val="HeaderChar"/>
    <w:rsid w:val="007D2765"/>
    <w:pPr>
      <w:tabs>
        <w:tab w:val="center" w:pos="4677"/>
        <w:tab w:val="right" w:pos="9355"/>
      </w:tabs>
      <w:spacing w:line="360" w:lineRule="auto"/>
      <w:jc w:val="center"/>
    </w:pPr>
    <w:rPr>
      <w:rFonts w:eastAsia="Calibri"/>
    </w:rPr>
  </w:style>
  <w:style w:type="character" w:customStyle="1" w:styleId="HeaderChar">
    <w:name w:val="Header Char"/>
    <w:link w:val="Header"/>
    <w:rsid w:val="007D2765"/>
    <w:rPr>
      <w:rFonts w:eastAsia="Calibri"/>
      <w:sz w:val="24"/>
      <w:szCs w:val="24"/>
      <w:lang w:eastAsia="ru-RU"/>
    </w:rPr>
  </w:style>
  <w:style w:type="character" w:styleId="Hyperlink">
    <w:name w:val="Hyperlink"/>
    <w:uiPriority w:val="99"/>
    <w:rsid w:val="007D2765"/>
    <w:rPr>
      <w:color w:val="0000FF"/>
      <w:u w:val="single"/>
    </w:rPr>
  </w:style>
  <w:style w:type="paragraph" w:customStyle="1" w:styleId="10">
    <w:name w:val="Заголовок 1 Приложение"/>
    <w:basedOn w:val="Heading1"/>
    <w:next w:val="19e"/>
    <w:rsid w:val="007D2765"/>
    <w:pPr>
      <w:numPr>
        <w:numId w:val="17"/>
      </w:numPr>
      <w:jc w:val="right"/>
    </w:pPr>
  </w:style>
  <w:style w:type="paragraph" w:customStyle="1" w:styleId="19e">
    <w:name w:val="19_Приложение_название"/>
    <w:basedOn w:val="19f"/>
    <w:next w:val="196"/>
    <w:qFormat/>
    <w:rsid w:val="007D2765"/>
    <w:pPr>
      <w:keepNext/>
      <w:keepLines/>
      <w:pageBreakBefore w:val="0"/>
      <w:widowControl/>
      <w:suppressAutoHyphens/>
      <w:spacing w:before="240"/>
    </w:pPr>
    <w:rPr>
      <w:caps w:val="0"/>
    </w:rPr>
  </w:style>
  <w:style w:type="paragraph" w:customStyle="1" w:styleId="19f">
    <w:name w:val="19_Заголовок без нумерации Не в оглавлении"/>
    <w:basedOn w:val="Normal"/>
    <w:next w:val="196"/>
    <w:link w:val="19f0"/>
    <w:rsid w:val="007D2765"/>
    <w:pPr>
      <w:pageBreakBefore/>
      <w:spacing w:after="36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19f0">
    <w:name w:val="19_Заголовок без нумерации Не в оглавлении Знак"/>
    <w:link w:val="19f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20">
    <w:name w:val="Заголовок 2 Приложение"/>
    <w:basedOn w:val="Heading2"/>
    <w:next w:val="196"/>
    <w:rsid w:val="007D2765"/>
    <w:pPr>
      <w:numPr>
        <w:numId w:val="17"/>
      </w:numPr>
    </w:pPr>
    <w:rPr>
      <w:rFonts w:cs="Times New Roman"/>
      <w:iCs w:val="0"/>
      <w:szCs w:val="24"/>
    </w:rPr>
  </w:style>
  <w:style w:type="paragraph" w:customStyle="1" w:styleId="30">
    <w:name w:val="Заголовок 3 Приложение"/>
    <w:basedOn w:val="Heading3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4">
    <w:name w:val="Заголовок 4 Приложение"/>
    <w:basedOn w:val="Heading4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5">
    <w:name w:val="Заголовок 5 Приложение"/>
    <w:basedOn w:val="4"/>
    <w:next w:val="196"/>
    <w:qFormat/>
    <w:rsid w:val="007D2765"/>
    <w:pPr>
      <w:numPr>
        <w:ilvl w:val="4"/>
      </w:numPr>
    </w:pPr>
  </w:style>
  <w:style w:type="paragraph" w:styleId="TOCHeading">
    <w:name w:val="TOC Heading"/>
    <w:basedOn w:val="Heading1"/>
    <w:next w:val="Normal"/>
    <w:uiPriority w:val="39"/>
    <w:qFormat/>
    <w:rsid w:val="007D2765"/>
    <w:pPr>
      <w:spacing w:line="276" w:lineRule="auto"/>
      <w:outlineLvl w:val="9"/>
    </w:pPr>
  </w:style>
  <w:style w:type="character" w:styleId="CommentReference">
    <w:name w:val="annotation reference"/>
    <w:uiPriority w:val="99"/>
    <w:unhideWhenUsed/>
    <w:rsid w:val="007D2765"/>
    <w:rPr>
      <w:sz w:val="16"/>
      <w:szCs w:val="16"/>
    </w:rPr>
  </w:style>
  <w:style w:type="paragraph" w:styleId="ListBullet">
    <w:name w:val="List Bullet"/>
    <w:basedOn w:val="Normal"/>
    <w:link w:val="ListBulletChar"/>
    <w:rsid w:val="000C5EDA"/>
    <w:pPr>
      <w:widowControl/>
      <w:tabs>
        <w:tab w:val="left" w:pos="1134"/>
      </w:tabs>
      <w:autoSpaceDN/>
      <w:adjustRightInd/>
      <w:spacing w:after="120"/>
      <w:contextualSpacing/>
      <w:textAlignment w:val="auto"/>
    </w:pPr>
  </w:style>
  <w:style w:type="character" w:customStyle="1" w:styleId="ListBulletChar">
    <w:name w:val="List Bullet Char"/>
    <w:link w:val="ListBullet"/>
    <w:rsid w:val="000C5E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Footer">
    <w:name w:val="footer"/>
    <w:basedOn w:val="Normal"/>
    <w:link w:val="FooterChar"/>
    <w:rsid w:val="007D2765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rsid w:val="007D2765"/>
    <w:rPr>
      <w:sz w:val="24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7D2765"/>
    <w:pPr>
      <w:spacing w:before="120"/>
      <w:jc w:val="left"/>
    </w:pPr>
    <w:rPr>
      <w:rFonts w:asciiTheme="minorHAnsi" w:hAnsiTheme="minorHAnsi" w:cstheme="minorHAnsi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7D2765"/>
    <w:pPr>
      <w:spacing w:before="12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7D2765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7D2765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7D2765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7D2765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7D2765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7D2765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7D2765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customStyle="1" w:styleId="affff2">
    <w:name w:val="Чертежный"/>
    <w:rsid w:val="000C5EDA"/>
    <w:pPr>
      <w:spacing w:after="0" w:line="240" w:lineRule="auto"/>
      <w:jc w:val="both"/>
    </w:pPr>
    <w:rPr>
      <w:rFonts w:ascii="ISOCPEUR" w:hAnsi="ISOCPEUR"/>
      <w:i/>
      <w:szCs w:val="20"/>
      <w:lang w:val="uk-UA" w:eastAsia="ru-RU"/>
    </w:rPr>
  </w:style>
  <w:style w:type="paragraph" w:customStyle="1" w:styleId="affff3">
    <w:name w:val="Штамп"/>
    <w:basedOn w:val="Normal"/>
    <w:rsid w:val="000C5EDA"/>
    <w:pPr>
      <w:widowControl/>
      <w:autoSpaceDN/>
      <w:adjustRightInd/>
      <w:spacing w:line="240" w:lineRule="auto"/>
      <w:jc w:val="center"/>
      <w:textAlignment w:val="auto"/>
    </w:pPr>
    <w:rPr>
      <w:rFonts w:ascii="GOST type A" w:hAnsi="GOST type A"/>
      <w:i/>
      <w:noProof/>
      <w:sz w:val="18"/>
      <w:szCs w:val="20"/>
    </w:rPr>
  </w:style>
  <w:style w:type="paragraph" w:customStyle="1" w:styleId="19f1">
    <w:name w:val="19_Основной перед списком"/>
    <w:basedOn w:val="196"/>
    <w:next w:val="Normal"/>
    <w:link w:val="19f2"/>
    <w:qFormat/>
    <w:rsid w:val="007D2765"/>
    <w:pPr>
      <w:keepNext/>
    </w:pPr>
  </w:style>
  <w:style w:type="character" w:customStyle="1" w:styleId="19f2">
    <w:name w:val="19_Основной перед списком Знак"/>
    <w:link w:val="19f1"/>
    <w:rsid w:val="007D2765"/>
    <w:rPr>
      <w:szCs w:val="24"/>
      <w:lang w:eastAsia="ru-RU"/>
    </w:rPr>
  </w:style>
  <w:style w:type="paragraph" w:customStyle="1" w:styleId="1914">
    <w:name w:val="19_Абзац_списка_1"/>
    <w:basedOn w:val="19f1"/>
    <w:qFormat/>
    <w:rsid w:val="007D2765"/>
    <w:pPr>
      <w:keepNext w:val="0"/>
      <w:ind w:left="1134" w:firstLine="0"/>
    </w:pPr>
  </w:style>
  <w:style w:type="paragraph" w:customStyle="1" w:styleId="1922">
    <w:name w:val="19_Абзац_списка_2"/>
    <w:basedOn w:val="1914"/>
    <w:qFormat/>
    <w:rsid w:val="007D2765"/>
    <w:pPr>
      <w:ind w:left="1559"/>
    </w:pPr>
  </w:style>
  <w:style w:type="paragraph" w:customStyle="1" w:styleId="1923">
    <w:name w:val="19_Абзац_нумерованного_списка_2"/>
    <w:basedOn w:val="1922"/>
    <w:qFormat/>
    <w:rsid w:val="007D2765"/>
    <w:pPr>
      <w:ind w:left="1701"/>
    </w:pPr>
  </w:style>
  <w:style w:type="paragraph" w:customStyle="1" w:styleId="19f3">
    <w:name w:val="19_Заголовок без нумерации в оглавлении"/>
    <w:basedOn w:val="Normal"/>
    <w:next w:val="Normal"/>
    <w:rsid w:val="007D2765"/>
    <w:pPr>
      <w:keepNext/>
      <w:keepLines/>
      <w:pageBreakBefore/>
      <w:widowControl/>
      <w:autoSpaceDN/>
      <w:adjustRightInd/>
      <w:spacing w:after="360" w:line="360" w:lineRule="auto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19f4">
    <w:name w:val="19_Компания"/>
    <w:basedOn w:val="Normal"/>
    <w:qFormat/>
    <w:rsid w:val="007D2765"/>
    <w:pPr>
      <w:spacing w:after="240" w:line="360" w:lineRule="auto"/>
      <w:jc w:val="center"/>
    </w:pPr>
    <w:rPr>
      <w:b/>
      <w:sz w:val="28"/>
      <w:szCs w:val="28"/>
    </w:rPr>
  </w:style>
  <w:style w:type="paragraph" w:customStyle="1" w:styleId="191">
    <w:name w:val="19_Маркированный список уровня 1"/>
    <w:basedOn w:val="Normal"/>
    <w:link w:val="1915"/>
    <w:qFormat/>
    <w:rsid w:val="007D2765"/>
    <w:pPr>
      <w:widowControl/>
      <w:numPr>
        <w:numId w:val="8"/>
      </w:numPr>
      <w:spacing w:line="360" w:lineRule="auto"/>
    </w:pPr>
    <w:rPr>
      <w:sz w:val="28"/>
    </w:rPr>
  </w:style>
  <w:style w:type="character" w:customStyle="1" w:styleId="1915">
    <w:name w:val="19_Маркированный список уровня 1 Знак"/>
    <w:link w:val="191"/>
    <w:rsid w:val="007D2765"/>
    <w:rPr>
      <w:szCs w:val="24"/>
      <w:lang w:eastAsia="ru-RU"/>
    </w:rPr>
  </w:style>
  <w:style w:type="paragraph" w:customStyle="1" w:styleId="192">
    <w:name w:val="19_Маркированный список уровня 2"/>
    <w:basedOn w:val="Normal"/>
    <w:link w:val="1924"/>
    <w:qFormat/>
    <w:rsid w:val="007D2765"/>
    <w:pPr>
      <w:widowControl/>
      <w:numPr>
        <w:ilvl w:val="1"/>
        <w:numId w:val="8"/>
      </w:numPr>
      <w:spacing w:line="360" w:lineRule="auto"/>
    </w:pPr>
    <w:rPr>
      <w:sz w:val="28"/>
      <w:szCs w:val="26"/>
    </w:rPr>
  </w:style>
  <w:style w:type="character" w:customStyle="1" w:styleId="1924">
    <w:name w:val="19_Маркированный список уровня 2 Знак"/>
    <w:link w:val="192"/>
    <w:rsid w:val="007D2765"/>
    <w:rPr>
      <w:szCs w:val="26"/>
      <w:lang w:eastAsia="ru-RU"/>
    </w:rPr>
  </w:style>
  <w:style w:type="paragraph" w:customStyle="1" w:styleId="193">
    <w:name w:val="19_Маркированный список уровня 3"/>
    <w:basedOn w:val="Normal"/>
    <w:link w:val="1932"/>
    <w:rsid w:val="007D2765"/>
    <w:pPr>
      <w:widowControl/>
      <w:numPr>
        <w:ilvl w:val="2"/>
        <w:numId w:val="8"/>
      </w:numPr>
      <w:spacing w:line="360" w:lineRule="auto"/>
    </w:pPr>
    <w:rPr>
      <w:sz w:val="28"/>
    </w:rPr>
  </w:style>
  <w:style w:type="character" w:customStyle="1" w:styleId="1932">
    <w:name w:val="19_Маркированный список уровня 3 Знак"/>
    <w:link w:val="193"/>
    <w:rsid w:val="007D2765"/>
    <w:rPr>
      <w:szCs w:val="24"/>
      <w:lang w:eastAsia="ru-RU"/>
    </w:rPr>
  </w:style>
  <w:style w:type="paragraph" w:customStyle="1" w:styleId="194">
    <w:name w:val="19_Маркированный список уровня 4"/>
    <w:basedOn w:val="Normal"/>
    <w:qFormat/>
    <w:rsid w:val="007D2765"/>
    <w:pPr>
      <w:numPr>
        <w:ilvl w:val="3"/>
        <w:numId w:val="8"/>
      </w:numPr>
      <w:spacing w:line="360" w:lineRule="auto"/>
    </w:pPr>
    <w:rPr>
      <w:sz w:val="28"/>
    </w:rPr>
  </w:style>
  <w:style w:type="paragraph" w:customStyle="1" w:styleId="1950">
    <w:name w:val="19_Маркированный список уровня 5"/>
    <w:basedOn w:val="Normal"/>
    <w:link w:val="1951"/>
    <w:qFormat/>
    <w:rsid w:val="007D2765"/>
    <w:pPr>
      <w:widowControl/>
      <w:tabs>
        <w:tab w:val="num" w:pos="2835"/>
      </w:tabs>
      <w:spacing w:line="360" w:lineRule="auto"/>
      <w:ind w:left="2835" w:hanging="425"/>
    </w:pPr>
    <w:rPr>
      <w:sz w:val="28"/>
      <w:szCs w:val="26"/>
      <w:lang w:val="x-none" w:eastAsia="x-none"/>
    </w:rPr>
  </w:style>
  <w:style w:type="character" w:customStyle="1" w:styleId="1951">
    <w:name w:val="19_Маркированный список уровня 5 Знак"/>
    <w:link w:val="1950"/>
    <w:rsid w:val="007D2765"/>
    <w:rPr>
      <w:szCs w:val="26"/>
      <w:lang w:val="x-none" w:eastAsia="x-none"/>
    </w:rPr>
  </w:style>
  <w:style w:type="paragraph" w:customStyle="1" w:styleId="1910">
    <w:name w:val="19_Нумерованный 1"/>
    <w:basedOn w:val="196"/>
    <w:qFormat/>
    <w:rsid w:val="007D2765"/>
    <w:pPr>
      <w:numPr>
        <w:numId w:val="9"/>
      </w:numPr>
    </w:pPr>
  </w:style>
  <w:style w:type="paragraph" w:customStyle="1" w:styleId="1925">
    <w:name w:val="19_Нумерованный 2"/>
    <w:basedOn w:val="Normal"/>
    <w:link w:val="1926"/>
    <w:qFormat/>
    <w:rsid w:val="007D2765"/>
    <w:pPr>
      <w:widowControl/>
      <w:tabs>
        <w:tab w:val="num" w:pos="1701"/>
      </w:tabs>
      <w:spacing w:line="360" w:lineRule="auto"/>
      <w:ind w:left="1701" w:hanging="567"/>
    </w:pPr>
    <w:rPr>
      <w:sz w:val="28"/>
    </w:rPr>
  </w:style>
  <w:style w:type="character" w:customStyle="1" w:styleId="1926">
    <w:name w:val="19_Нумерованный 2 Знак"/>
    <w:link w:val="1925"/>
    <w:rsid w:val="007D2765"/>
    <w:rPr>
      <w:szCs w:val="24"/>
      <w:lang w:eastAsia="ru-RU"/>
    </w:rPr>
  </w:style>
  <w:style w:type="paragraph" w:customStyle="1" w:styleId="1933">
    <w:name w:val="19_Нумерованный 3"/>
    <w:basedOn w:val="1925"/>
    <w:link w:val="1934"/>
    <w:rsid w:val="007D2765"/>
    <w:pPr>
      <w:numPr>
        <w:ilvl w:val="2"/>
      </w:numPr>
      <w:tabs>
        <w:tab w:val="num" w:pos="1701"/>
      </w:tabs>
      <w:ind w:left="1701" w:hanging="567"/>
    </w:pPr>
  </w:style>
  <w:style w:type="character" w:customStyle="1" w:styleId="1934">
    <w:name w:val="19_Нумерованный 3 Знак"/>
    <w:link w:val="1933"/>
    <w:rsid w:val="007D2765"/>
    <w:rPr>
      <w:szCs w:val="24"/>
      <w:lang w:eastAsia="ru-RU"/>
    </w:rPr>
  </w:style>
  <w:style w:type="paragraph" w:customStyle="1" w:styleId="19f5">
    <w:name w:val="19_Основной без отступа"/>
    <w:basedOn w:val="196"/>
    <w:qFormat/>
    <w:rsid w:val="007D2765"/>
    <w:pPr>
      <w:ind w:firstLine="0"/>
    </w:pPr>
  </w:style>
  <w:style w:type="paragraph" w:customStyle="1" w:styleId="19f6">
    <w:name w:val="19_Основной перед списком после таблицы и рисунка"/>
    <w:basedOn w:val="19f1"/>
    <w:next w:val="191"/>
    <w:qFormat/>
    <w:rsid w:val="007D2765"/>
    <w:pPr>
      <w:spacing w:before="240"/>
    </w:pPr>
  </w:style>
  <w:style w:type="paragraph" w:customStyle="1" w:styleId="19f7">
    <w:name w:val="19_Основной после таблицы и рисунка"/>
    <w:basedOn w:val="196"/>
    <w:next w:val="196"/>
    <w:qFormat/>
    <w:rsid w:val="007D2765"/>
    <w:pPr>
      <w:spacing w:before="240"/>
    </w:pPr>
  </w:style>
  <w:style w:type="paragraph" w:customStyle="1" w:styleId="19f8">
    <w:name w:val="19_Основной после таблицы перед заголовком"/>
    <w:basedOn w:val="196"/>
    <w:qFormat/>
    <w:rsid w:val="007D2765"/>
    <w:rPr>
      <w:sz w:val="20"/>
    </w:rPr>
  </w:style>
  <w:style w:type="paragraph" w:customStyle="1" w:styleId="1911">
    <w:name w:val="19_Перечисление 1"/>
    <w:basedOn w:val="Normal"/>
    <w:qFormat/>
    <w:rsid w:val="007D2765"/>
    <w:pPr>
      <w:widowControl/>
      <w:numPr>
        <w:numId w:val="18"/>
      </w:numPr>
      <w:spacing w:line="360" w:lineRule="auto"/>
    </w:pPr>
    <w:rPr>
      <w:sz w:val="28"/>
    </w:rPr>
  </w:style>
  <w:style w:type="paragraph" w:customStyle="1" w:styleId="1927">
    <w:name w:val="19_Перечисление 2"/>
    <w:basedOn w:val="1911"/>
    <w:qFormat/>
    <w:rsid w:val="007D2765"/>
    <w:pPr>
      <w:numPr>
        <w:ilvl w:val="1"/>
      </w:numPr>
    </w:pPr>
  </w:style>
  <w:style w:type="paragraph" w:customStyle="1" w:styleId="19f9">
    <w:name w:val="19_Приложение_тип"/>
    <w:basedOn w:val="196"/>
    <w:next w:val="19e"/>
    <w:qFormat/>
    <w:rsid w:val="007D2765"/>
    <w:pPr>
      <w:keepNext/>
      <w:keepLines/>
      <w:suppressAutoHyphens/>
      <w:ind w:firstLine="0"/>
      <w:jc w:val="center"/>
    </w:pPr>
    <w:rPr>
      <w:i/>
    </w:rPr>
  </w:style>
  <w:style w:type="paragraph" w:customStyle="1" w:styleId="19fa">
    <w:name w:val="19_Примечание"/>
    <w:basedOn w:val="196"/>
    <w:next w:val="196"/>
    <w:qFormat/>
    <w:rsid w:val="007D2765"/>
  </w:style>
  <w:style w:type="paragraph" w:customStyle="1" w:styleId="19">
    <w:name w:val="19_Примечание_нумерованное"/>
    <w:basedOn w:val="19fa"/>
    <w:qFormat/>
    <w:rsid w:val="007D2765"/>
    <w:pPr>
      <w:numPr>
        <w:numId w:val="10"/>
      </w:numPr>
    </w:pPr>
  </w:style>
  <w:style w:type="paragraph" w:customStyle="1" w:styleId="19fb">
    <w:name w:val="19_Рисунок_Картинка"/>
    <w:basedOn w:val="196"/>
    <w:next w:val="Normal"/>
    <w:link w:val="19fc"/>
    <w:qFormat/>
    <w:rsid w:val="007D2765"/>
    <w:pPr>
      <w:keepNext/>
      <w:spacing w:before="120" w:after="120" w:line="240" w:lineRule="auto"/>
      <w:ind w:firstLine="0"/>
      <w:jc w:val="center"/>
    </w:pPr>
  </w:style>
  <w:style w:type="character" w:customStyle="1" w:styleId="19fc">
    <w:name w:val="19_Рисунок_Картинка Знак"/>
    <w:link w:val="19fb"/>
    <w:rsid w:val="007D2765"/>
    <w:rPr>
      <w:szCs w:val="24"/>
      <w:lang w:eastAsia="ru-RU"/>
    </w:rPr>
  </w:style>
  <w:style w:type="paragraph" w:customStyle="1" w:styleId="19fd">
    <w:name w:val="19_Рисунок_Картинка_Часть_Верх"/>
    <w:basedOn w:val="19fb"/>
    <w:qFormat/>
    <w:rsid w:val="007D2765"/>
    <w:pPr>
      <w:spacing w:after="0"/>
    </w:pPr>
  </w:style>
  <w:style w:type="paragraph" w:customStyle="1" w:styleId="19fe">
    <w:name w:val="19_Рисунок_Картинка_Часть_Низ"/>
    <w:basedOn w:val="19fb"/>
    <w:qFormat/>
    <w:rsid w:val="007D2765"/>
    <w:pPr>
      <w:spacing w:before="0"/>
    </w:pPr>
  </w:style>
  <w:style w:type="paragraph" w:customStyle="1" w:styleId="19ff">
    <w:name w:val="19_Рисунок_Картинка_Часть_Середина"/>
    <w:basedOn w:val="19fb"/>
    <w:qFormat/>
    <w:rsid w:val="007D2765"/>
    <w:pPr>
      <w:spacing w:before="0" w:after="0"/>
    </w:pPr>
  </w:style>
  <w:style w:type="paragraph" w:customStyle="1" w:styleId="19ff0">
    <w:name w:val="19_Рисунок_Название"/>
    <w:basedOn w:val="Normal"/>
    <w:next w:val="19f7"/>
    <w:link w:val="19ff1"/>
    <w:rsid w:val="007D2765"/>
    <w:pPr>
      <w:keepLines/>
      <w:widowControl/>
      <w:suppressAutoHyphens/>
      <w:spacing w:before="120" w:after="240" w:line="360" w:lineRule="auto"/>
      <w:jc w:val="center"/>
    </w:pPr>
    <w:rPr>
      <w:bCs/>
      <w:sz w:val="28"/>
      <w:szCs w:val="22"/>
    </w:rPr>
  </w:style>
  <w:style w:type="character" w:customStyle="1" w:styleId="19ff1">
    <w:name w:val="19_Рисунок_Название Знак"/>
    <w:link w:val="19ff0"/>
    <w:rsid w:val="007D2765"/>
    <w:rPr>
      <w:bCs/>
      <w:szCs w:val="22"/>
      <w:lang w:eastAsia="ru-RU"/>
    </w:rPr>
  </w:style>
  <w:style w:type="paragraph" w:customStyle="1" w:styleId="195">
    <w:name w:val="19_Табл_Авто№"/>
    <w:basedOn w:val="Normal"/>
    <w:next w:val="Normal"/>
    <w:qFormat/>
    <w:rsid w:val="007D2765"/>
    <w:pPr>
      <w:widowControl/>
      <w:numPr>
        <w:numId w:val="11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paragraph" w:customStyle="1" w:styleId="19140">
    <w:name w:val="19_Табл_Авто№_14"/>
    <w:basedOn w:val="195"/>
    <w:next w:val="Normal"/>
    <w:qFormat/>
    <w:rsid w:val="007D2765"/>
    <w:pPr>
      <w:numPr>
        <w:numId w:val="0"/>
      </w:numPr>
    </w:pPr>
    <w:rPr>
      <w:sz w:val="28"/>
    </w:rPr>
  </w:style>
  <w:style w:type="paragraph" w:customStyle="1" w:styleId="19ff2">
    <w:name w:val="19_Табл_Текст_лев"/>
    <w:basedOn w:val="Normal"/>
    <w:link w:val="19ff3"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19ff3">
    <w:name w:val="19_Табл_Текст_лев Знак"/>
    <w:link w:val="19ff2"/>
    <w:rsid w:val="007D2765"/>
    <w:rPr>
      <w:sz w:val="24"/>
      <w:szCs w:val="20"/>
      <w:lang w:eastAsia="ru-RU"/>
    </w:rPr>
  </w:style>
  <w:style w:type="paragraph" w:customStyle="1" w:styleId="19ff4">
    <w:name w:val="19_Табл_Боковик"/>
    <w:basedOn w:val="19ff2"/>
    <w:qFormat/>
    <w:rsid w:val="007D2765"/>
    <w:rPr>
      <w:b/>
    </w:rPr>
  </w:style>
  <w:style w:type="paragraph" w:customStyle="1" w:styleId="19ff5">
    <w:name w:val="19_Табл_Заголовок"/>
    <w:basedOn w:val="Normal"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19ff6">
    <w:name w:val="19_Табл_Заголовок_ведомость"/>
    <w:basedOn w:val="19ff5"/>
    <w:qFormat/>
    <w:rsid w:val="007D2765"/>
    <w:pPr>
      <w:spacing w:before="0" w:after="0"/>
    </w:pPr>
  </w:style>
  <w:style w:type="paragraph" w:customStyle="1" w:styleId="19ff7">
    <w:name w:val="19_Табл_Название"/>
    <w:basedOn w:val="Normal"/>
    <w:rsid w:val="007D2765"/>
    <w:pPr>
      <w:keepNext/>
      <w:keepLines/>
      <w:widowControl/>
      <w:suppressAutoHyphens/>
      <w:spacing w:before="240" w:after="240" w:line="240" w:lineRule="auto"/>
    </w:pPr>
    <w:rPr>
      <w:sz w:val="28"/>
    </w:rPr>
  </w:style>
  <w:style w:type="paragraph" w:customStyle="1" w:styleId="19ff8">
    <w:name w:val="19_Табл_Подзаголовок"/>
    <w:basedOn w:val="Normal"/>
    <w:rsid w:val="007D2765"/>
    <w:pPr>
      <w:keepNext/>
      <w:spacing w:before="120" w:after="120" w:line="240" w:lineRule="auto"/>
      <w:jc w:val="center"/>
    </w:pPr>
  </w:style>
  <w:style w:type="paragraph" w:customStyle="1" w:styleId="1912">
    <w:name w:val="19_Табл_Текст_Маркир1"/>
    <w:basedOn w:val="Normal"/>
    <w:rsid w:val="007D2765"/>
    <w:pPr>
      <w:numPr>
        <w:numId w:val="12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1920">
    <w:name w:val="19_Табл_Текст_Маркир2"/>
    <w:basedOn w:val="Normal"/>
    <w:rsid w:val="007D2765"/>
    <w:pPr>
      <w:numPr>
        <w:numId w:val="13"/>
      </w:numPr>
      <w:spacing w:line="240" w:lineRule="auto"/>
      <w:jc w:val="left"/>
    </w:pPr>
  </w:style>
  <w:style w:type="paragraph" w:customStyle="1" w:styleId="1930">
    <w:name w:val="19_Табл_Текст_Маркир3"/>
    <w:basedOn w:val="Normal"/>
    <w:qFormat/>
    <w:rsid w:val="007D2765"/>
    <w:pPr>
      <w:numPr>
        <w:numId w:val="14"/>
      </w:numPr>
      <w:spacing w:line="240" w:lineRule="auto"/>
    </w:pPr>
  </w:style>
  <w:style w:type="paragraph" w:customStyle="1" w:styleId="190">
    <w:name w:val="19_Табл_Текст_Нумеров_без отступа"/>
    <w:basedOn w:val="19ff2"/>
    <w:qFormat/>
    <w:rsid w:val="007D2765"/>
    <w:pPr>
      <w:numPr>
        <w:numId w:val="15"/>
      </w:numPr>
    </w:pPr>
  </w:style>
  <w:style w:type="paragraph" w:customStyle="1" w:styleId="1913">
    <w:name w:val="19_Табл_Текст_Нумеров1"/>
    <w:basedOn w:val="Normal"/>
    <w:qFormat/>
    <w:rsid w:val="007D2765"/>
    <w:pPr>
      <w:numPr>
        <w:numId w:val="16"/>
      </w:numPr>
      <w:spacing w:line="240" w:lineRule="auto"/>
      <w:jc w:val="left"/>
    </w:pPr>
  </w:style>
  <w:style w:type="paragraph" w:customStyle="1" w:styleId="1921">
    <w:name w:val="19_Табл_Текст_Нумеров2"/>
    <w:basedOn w:val="1913"/>
    <w:qFormat/>
    <w:rsid w:val="007D2765"/>
    <w:pPr>
      <w:numPr>
        <w:ilvl w:val="1"/>
      </w:numPr>
    </w:pPr>
  </w:style>
  <w:style w:type="paragraph" w:customStyle="1" w:styleId="1931">
    <w:name w:val="19_Табл_Текст_Нумеров3"/>
    <w:basedOn w:val="1921"/>
    <w:qFormat/>
    <w:rsid w:val="007D2765"/>
    <w:pPr>
      <w:numPr>
        <w:ilvl w:val="2"/>
      </w:numPr>
    </w:pPr>
  </w:style>
  <w:style w:type="paragraph" w:customStyle="1" w:styleId="19ff9">
    <w:name w:val="19_Табл_Текст_по_ширине"/>
    <w:basedOn w:val="19ff2"/>
    <w:qFormat/>
    <w:rsid w:val="007D2765"/>
    <w:pPr>
      <w:jc w:val="both"/>
    </w:pPr>
  </w:style>
  <w:style w:type="paragraph" w:customStyle="1" w:styleId="19ffa">
    <w:name w:val="19_Табл_Текст_прав"/>
    <w:basedOn w:val="19ff2"/>
    <w:qFormat/>
    <w:rsid w:val="007D2765"/>
    <w:pPr>
      <w:jc w:val="right"/>
    </w:pPr>
  </w:style>
  <w:style w:type="paragraph" w:customStyle="1" w:styleId="19ffb">
    <w:name w:val="19_Табл_Текст_центр"/>
    <w:basedOn w:val="19ff2"/>
    <w:rsid w:val="007D2765"/>
    <w:pPr>
      <w:jc w:val="center"/>
    </w:pPr>
    <w:rPr>
      <w:rFonts w:eastAsia="Calibri"/>
    </w:rPr>
  </w:style>
  <w:style w:type="paragraph" w:customStyle="1" w:styleId="19ffc">
    <w:name w:val="19_Текст исходного кода"/>
    <w:basedOn w:val="Normal"/>
    <w:rsid w:val="007D2765"/>
    <w:pPr>
      <w:spacing w:line="360" w:lineRule="auto"/>
      <w:jc w:val="left"/>
    </w:pPr>
    <w:rPr>
      <w:rFonts w:ascii="Courier New" w:hAnsi="Courier New" w:cs="Courier New"/>
      <w:sz w:val="20"/>
      <w:szCs w:val="20"/>
    </w:rPr>
  </w:style>
  <w:style w:type="paragraph" w:customStyle="1" w:styleId="19ffd">
    <w:name w:val="19_Текст исходного кода с отступом"/>
    <w:basedOn w:val="19ffc"/>
    <w:qFormat/>
    <w:rsid w:val="007D2765"/>
    <w:pPr>
      <w:ind w:left="709"/>
    </w:pPr>
    <w:rPr>
      <w:lang w:val="en-US"/>
    </w:rPr>
  </w:style>
  <w:style w:type="paragraph" w:customStyle="1" w:styleId="1928">
    <w:name w:val="19_Текст исходного кода с отступом_2"/>
    <w:basedOn w:val="Normal"/>
    <w:qFormat/>
    <w:rsid w:val="007D2765"/>
    <w:pPr>
      <w:spacing w:line="360" w:lineRule="auto"/>
      <w:ind w:left="1134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ffe">
    <w:name w:val="19_Текст сноски"/>
    <w:basedOn w:val="Normal"/>
    <w:link w:val="19fff"/>
    <w:rsid w:val="007D276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19fff">
    <w:name w:val="19_Текст сноски Знак"/>
    <w:link w:val="19ffe"/>
    <w:rsid w:val="007D2765"/>
    <w:rPr>
      <w:bCs/>
      <w:sz w:val="20"/>
      <w:szCs w:val="20"/>
      <w:vertAlign w:val="superscript"/>
      <w:lang w:eastAsia="ru-RU"/>
    </w:rPr>
  </w:style>
  <w:style w:type="character" w:customStyle="1" w:styleId="19fff0">
    <w:name w:val="19_Текст_курсив"/>
    <w:qFormat/>
    <w:rsid w:val="007D2765"/>
    <w:rPr>
      <w:i/>
    </w:rPr>
  </w:style>
  <w:style w:type="character" w:customStyle="1" w:styleId="19fff1">
    <w:name w:val="19_Текст_подчеркнутый"/>
    <w:qFormat/>
    <w:rsid w:val="007D2765"/>
    <w:rPr>
      <w:u w:val="single"/>
    </w:rPr>
  </w:style>
  <w:style w:type="character" w:customStyle="1" w:styleId="19fff2">
    <w:name w:val="19_Текст_полужирный"/>
    <w:qFormat/>
    <w:rsid w:val="007D2765"/>
    <w:rPr>
      <w:b/>
    </w:rPr>
  </w:style>
  <w:style w:type="character" w:customStyle="1" w:styleId="19fff3">
    <w:name w:val="19_Текст_скрытый"/>
    <w:qFormat/>
    <w:rsid w:val="007D2765"/>
    <w:rPr>
      <w:vanish/>
    </w:rPr>
  </w:style>
  <w:style w:type="paragraph" w:customStyle="1" w:styleId="19fff4">
    <w:name w:val="19_Титул наименование организации"/>
    <w:basedOn w:val="Normal"/>
    <w:link w:val="19fff5"/>
    <w:rsid w:val="007D2765"/>
    <w:pPr>
      <w:tabs>
        <w:tab w:val="left" w:pos="364"/>
      </w:tabs>
      <w:spacing w:line="360" w:lineRule="auto"/>
      <w:jc w:val="center"/>
    </w:pPr>
    <w:rPr>
      <w:noProof/>
      <w:sz w:val="26"/>
      <w:szCs w:val="26"/>
    </w:rPr>
  </w:style>
  <w:style w:type="character" w:customStyle="1" w:styleId="19fff5">
    <w:name w:val="19_Титул наименование организации Знак"/>
    <w:link w:val="19fff4"/>
    <w:locked/>
    <w:rsid w:val="007D2765"/>
    <w:rPr>
      <w:noProof/>
      <w:sz w:val="26"/>
      <w:szCs w:val="26"/>
      <w:lang w:eastAsia="ru-RU"/>
    </w:rPr>
  </w:style>
  <w:style w:type="paragraph" w:customStyle="1" w:styleId="19fff6">
    <w:name w:val="19_Титул_другое"/>
    <w:basedOn w:val="Normal"/>
    <w:rsid w:val="007D2765"/>
    <w:pPr>
      <w:spacing w:line="240" w:lineRule="auto"/>
      <w:jc w:val="left"/>
    </w:pPr>
    <w:rPr>
      <w:sz w:val="28"/>
      <w:szCs w:val="28"/>
    </w:rPr>
  </w:style>
  <w:style w:type="paragraph" w:customStyle="1" w:styleId="19fff7">
    <w:name w:val="19_Титул_Код документа"/>
    <w:basedOn w:val="Normal"/>
    <w:rsid w:val="007D2765"/>
    <w:pPr>
      <w:widowControl/>
      <w:suppressAutoHyphens/>
      <w:autoSpaceDN/>
      <w:adjustRightInd/>
      <w:spacing w:before="240" w:after="240" w:line="360" w:lineRule="auto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19fff8">
    <w:name w:val="19_Титул_Название системы полное"/>
    <w:basedOn w:val="Normal"/>
    <w:next w:val="Normal"/>
    <w:rsid w:val="007D2765"/>
    <w:pPr>
      <w:widowControl/>
      <w:autoSpaceDN/>
      <w:adjustRightInd/>
      <w:spacing w:after="240" w:line="240" w:lineRule="auto"/>
      <w:jc w:val="center"/>
      <w:textAlignment w:val="auto"/>
    </w:pPr>
    <w:rPr>
      <w:rFonts w:cs="Arial"/>
      <w:b/>
      <w:bCs/>
      <w:sz w:val="32"/>
      <w:szCs w:val="32"/>
      <w:lang w:eastAsia="en-US"/>
    </w:rPr>
  </w:style>
  <w:style w:type="paragraph" w:customStyle="1" w:styleId="19fff9">
    <w:name w:val="19_Титул_Количество страниц"/>
    <w:basedOn w:val="19fff8"/>
    <w:link w:val="19fffa"/>
    <w:rsid w:val="007D2765"/>
    <w:rPr>
      <w:b w:val="0"/>
      <w:sz w:val="28"/>
      <w:szCs w:val="28"/>
    </w:rPr>
  </w:style>
  <w:style w:type="character" w:customStyle="1" w:styleId="19fffa">
    <w:name w:val="19_Титул_Количество страниц Знак"/>
    <w:link w:val="19fff9"/>
    <w:rsid w:val="007D2765"/>
    <w:rPr>
      <w:rFonts w:cs="Arial"/>
      <w:bCs/>
    </w:rPr>
  </w:style>
  <w:style w:type="paragraph" w:customStyle="1" w:styleId="19fffb">
    <w:name w:val="19_Титул_Москва год"/>
    <w:basedOn w:val="Normal"/>
    <w:link w:val="19fffc"/>
    <w:rsid w:val="007D2765"/>
    <w:pPr>
      <w:spacing w:before="240" w:after="120" w:line="360" w:lineRule="auto"/>
      <w:jc w:val="center"/>
    </w:pPr>
    <w:rPr>
      <w:sz w:val="28"/>
      <w:szCs w:val="28"/>
    </w:rPr>
  </w:style>
  <w:style w:type="character" w:customStyle="1" w:styleId="19fffc">
    <w:name w:val="19_Титул_Москва год Знак"/>
    <w:link w:val="19fffb"/>
    <w:rsid w:val="007D2765"/>
    <w:rPr>
      <w:lang w:eastAsia="ru-RU"/>
    </w:rPr>
  </w:style>
  <w:style w:type="paragraph" w:customStyle="1" w:styleId="19fffd">
    <w:name w:val="19_Титул_Литера"/>
    <w:basedOn w:val="19fffb"/>
    <w:qFormat/>
    <w:rsid w:val="007D2765"/>
    <w:pPr>
      <w:spacing w:before="0" w:after="0"/>
      <w:jc w:val="right"/>
    </w:pPr>
  </w:style>
  <w:style w:type="paragraph" w:customStyle="1" w:styleId="19fffe">
    <w:name w:val="19_Титул_Название документа"/>
    <w:basedOn w:val="19fff8"/>
    <w:link w:val="19ffff"/>
    <w:rsid w:val="007D2765"/>
    <w:pPr>
      <w:spacing w:before="240"/>
    </w:pPr>
    <w:rPr>
      <w:b w:val="0"/>
      <w:sz w:val="28"/>
      <w:szCs w:val="28"/>
    </w:rPr>
  </w:style>
  <w:style w:type="character" w:customStyle="1" w:styleId="19ffff">
    <w:name w:val="19_Титул_Название документа Знак"/>
    <w:link w:val="19fffe"/>
    <w:rsid w:val="007D2765"/>
    <w:rPr>
      <w:rFonts w:cs="Arial"/>
      <w:bCs/>
    </w:rPr>
  </w:style>
  <w:style w:type="paragraph" w:customStyle="1" w:styleId="19ffff0">
    <w:name w:val="19_Титул_Название системы краткое"/>
    <w:basedOn w:val="Normal"/>
    <w:next w:val="19fff6"/>
    <w:rsid w:val="007D2765"/>
    <w:pPr>
      <w:widowControl/>
      <w:suppressAutoHyphens/>
      <w:autoSpaceDN/>
      <w:adjustRightInd/>
      <w:spacing w:before="360" w:after="120" w:line="360" w:lineRule="auto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19ffff1">
    <w:name w:val="19_Титул_Название системы"/>
    <w:basedOn w:val="19ffff0"/>
    <w:link w:val="19ffff2"/>
    <w:rsid w:val="007D2765"/>
  </w:style>
  <w:style w:type="character" w:customStyle="1" w:styleId="19ffff2">
    <w:name w:val="19_Титул_Название системы Знак"/>
    <w:link w:val="19ffff1"/>
    <w:rsid w:val="007D2765"/>
    <w:rPr>
      <w:rFonts w:cs="Arial"/>
      <w:b/>
    </w:rPr>
  </w:style>
  <w:style w:type="paragraph" w:customStyle="1" w:styleId="19ffff3">
    <w:name w:val="19_Титул_Объект автоматизации"/>
    <w:basedOn w:val="Normal"/>
    <w:link w:val="19ffff4"/>
    <w:rsid w:val="007D2765"/>
    <w:pPr>
      <w:widowControl/>
      <w:suppressAutoHyphens/>
      <w:autoSpaceDN/>
      <w:adjustRightInd/>
      <w:spacing w:before="240" w:after="120" w:line="360" w:lineRule="auto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19ffff4">
    <w:name w:val="19_Титул_Объект автоматизации Знак"/>
    <w:link w:val="19ffff3"/>
    <w:rsid w:val="007D2765"/>
    <w:rPr>
      <w:rFonts w:ascii="Times New Roman Полужирный" w:hAnsi="Times New Roman Полужирный"/>
      <w:b/>
      <w:caps/>
      <w:szCs w:val="32"/>
      <w:lang w:eastAsia="ru-RU"/>
    </w:rPr>
  </w:style>
  <w:style w:type="paragraph" w:customStyle="1" w:styleId="19ffff5">
    <w:name w:val="19_Титул_Основной"/>
    <w:basedOn w:val="196"/>
    <w:rsid w:val="007D2765"/>
    <w:pPr>
      <w:ind w:firstLine="0"/>
      <w:jc w:val="center"/>
    </w:pPr>
    <w:rPr>
      <w:szCs w:val="28"/>
    </w:rPr>
  </w:style>
  <w:style w:type="paragraph" w:customStyle="1" w:styleId="19ffff6">
    <w:name w:val="19_Титул_Тема документа"/>
    <w:basedOn w:val="19fffe"/>
    <w:qFormat/>
    <w:rsid w:val="007D2765"/>
    <w:pPr>
      <w:spacing w:line="360" w:lineRule="auto"/>
    </w:pPr>
  </w:style>
  <w:style w:type="paragraph" w:customStyle="1" w:styleId="19ffff7">
    <w:name w:val="19_Титул_Утвеждаю"/>
    <w:basedOn w:val="Normal"/>
    <w:next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caps/>
    </w:rPr>
  </w:style>
  <w:style w:type="paragraph" w:customStyle="1" w:styleId="19ffff8">
    <w:name w:val="19_Титул_Штамп"/>
    <w:basedOn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sz w:val="28"/>
      <w:szCs w:val="20"/>
    </w:rPr>
  </w:style>
  <w:style w:type="paragraph" w:customStyle="1" w:styleId="19ffff9">
    <w:name w:val="19_Титул_Штамп_заголовок"/>
    <w:basedOn w:val="Normal"/>
    <w:next w:val="Normal"/>
    <w:rsid w:val="007D2765"/>
    <w:pPr>
      <w:widowControl/>
      <w:autoSpaceDN/>
      <w:adjustRightInd/>
      <w:spacing w:before="20" w:after="120" w:line="240" w:lineRule="auto"/>
      <w:jc w:val="center"/>
      <w:textAlignment w:val="auto"/>
    </w:pPr>
    <w:rPr>
      <w:b/>
      <w:caps/>
      <w:sz w:val="28"/>
    </w:rPr>
  </w:style>
  <w:style w:type="paragraph" w:customStyle="1" w:styleId="19ffffa">
    <w:name w:val="19_Титул_Штамп_Место подписи"/>
    <w:basedOn w:val="19ffff8"/>
    <w:rsid w:val="007D2765"/>
    <w:rPr>
      <w:sz w:val="20"/>
    </w:rPr>
  </w:style>
  <w:style w:type="paragraph" w:customStyle="1" w:styleId="19ffffb">
    <w:name w:val="19_Титул_Штамп_Подпись"/>
    <w:basedOn w:val="19ffff8"/>
    <w:qFormat/>
    <w:rsid w:val="007D2765"/>
    <w:pPr>
      <w:jc w:val="right"/>
    </w:pPr>
  </w:style>
  <w:style w:type="paragraph" w:customStyle="1" w:styleId="19ffffc">
    <w:name w:val="19_Форма_Дата выпуска"/>
    <w:basedOn w:val="Normal"/>
    <w:rsid w:val="007D2765"/>
    <w:pPr>
      <w:ind w:left="5670"/>
      <w:jc w:val="left"/>
    </w:pPr>
    <w:rPr>
      <w:szCs w:val="20"/>
    </w:rPr>
  </w:style>
  <w:style w:type="paragraph" w:customStyle="1" w:styleId="19ffffd">
    <w:name w:val="19_Форма_Основной"/>
    <w:basedOn w:val="Normal"/>
    <w:qFormat/>
    <w:rsid w:val="007D2765"/>
  </w:style>
  <w:style w:type="paragraph" w:customStyle="1" w:styleId="19141">
    <w:name w:val="19_Форма_Основной_14"/>
    <w:basedOn w:val="19ffffd"/>
    <w:qFormat/>
    <w:rsid w:val="007D2765"/>
    <w:pPr>
      <w:spacing w:line="380" w:lineRule="exact"/>
    </w:pPr>
    <w:rPr>
      <w:sz w:val="28"/>
    </w:rPr>
  </w:style>
  <w:style w:type="paragraph" w:customStyle="1" w:styleId="19142">
    <w:name w:val="19_Форма_Дата выпуска_14"/>
    <w:basedOn w:val="19141"/>
    <w:qFormat/>
    <w:rsid w:val="007D2765"/>
    <w:pPr>
      <w:jc w:val="right"/>
    </w:pPr>
  </w:style>
  <w:style w:type="paragraph" w:customStyle="1" w:styleId="19ffffe">
    <w:name w:val="19_Форма_Заказчик"/>
    <w:basedOn w:val="19ffffd"/>
    <w:rsid w:val="007D2765"/>
    <w:rPr>
      <w:b/>
      <w:bCs/>
      <w:caps/>
    </w:rPr>
  </w:style>
  <w:style w:type="paragraph" w:customStyle="1" w:styleId="1916">
    <w:name w:val="19_Форма_Линия_1"/>
    <w:basedOn w:val="Normal"/>
    <w:rsid w:val="007D2765"/>
    <w:pPr>
      <w:pBdr>
        <w:top w:val="single" w:sz="12" w:space="1" w:color="auto"/>
        <w:bottom w:val="single" w:sz="12" w:space="1" w:color="auto"/>
      </w:pBdr>
    </w:pPr>
    <w:rPr>
      <w:szCs w:val="20"/>
    </w:rPr>
  </w:style>
  <w:style w:type="paragraph" w:customStyle="1" w:styleId="1929">
    <w:name w:val="19_Форма_Линия_2"/>
    <w:basedOn w:val="Normal"/>
    <w:rsid w:val="007D2765"/>
    <w:pPr>
      <w:pBdr>
        <w:bottom w:val="single" w:sz="12" w:space="1" w:color="auto"/>
        <w:between w:val="single" w:sz="12" w:space="1" w:color="auto"/>
      </w:pBdr>
    </w:pPr>
    <w:rPr>
      <w:szCs w:val="20"/>
    </w:rPr>
  </w:style>
  <w:style w:type="paragraph" w:customStyle="1" w:styleId="19fffff">
    <w:name w:val="19_Формула_Подпись"/>
    <w:basedOn w:val="196"/>
    <w:qFormat/>
    <w:rsid w:val="007D2765"/>
    <w:pPr>
      <w:spacing w:line="240" w:lineRule="auto"/>
      <w:ind w:firstLine="0"/>
      <w:jc w:val="left"/>
    </w:pPr>
  </w:style>
  <w:style w:type="paragraph" w:customStyle="1" w:styleId="1935">
    <w:name w:val="19_Форма_Линия_3"/>
    <w:basedOn w:val="19fffff"/>
    <w:rsid w:val="007D2765"/>
    <w:pPr>
      <w:pBdr>
        <w:bottom w:val="single" w:sz="12" w:space="1" w:color="auto"/>
      </w:pBdr>
      <w:spacing w:line="360" w:lineRule="atLeast"/>
      <w:jc w:val="center"/>
    </w:pPr>
    <w:rPr>
      <w:sz w:val="20"/>
      <w:szCs w:val="20"/>
    </w:rPr>
  </w:style>
  <w:style w:type="paragraph" w:customStyle="1" w:styleId="19fffff0">
    <w:name w:val="19_Форма_По центру"/>
    <w:basedOn w:val="Normal"/>
    <w:rsid w:val="007D2765"/>
    <w:pPr>
      <w:jc w:val="center"/>
    </w:pPr>
    <w:rPr>
      <w:szCs w:val="20"/>
    </w:rPr>
  </w:style>
  <w:style w:type="paragraph" w:customStyle="1" w:styleId="19100">
    <w:name w:val="19_Форма_По центру_10"/>
    <w:basedOn w:val="19fffff0"/>
    <w:qFormat/>
    <w:rsid w:val="007D2765"/>
    <w:pPr>
      <w:spacing w:line="240" w:lineRule="auto"/>
    </w:pPr>
    <w:rPr>
      <w:sz w:val="20"/>
    </w:rPr>
  </w:style>
  <w:style w:type="paragraph" w:customStyle="1" w:styleId="19143">
    <w:name w:val="19_Форма_По центру_14"/>
    <w:basedOn w:val="19fffff0"/>
    <w:qFormat/>
    <w:rsid w:val="007D2765"/>
    <w:pPr>
      <w:spacing w:after="60" w:line="360" w:lineRule="exact"/>
    </w:pPr>
    <w:rPr>
      <w:sz w:val="28"/>
    </w:rPr>
  </w:style>
  <w:style w:type="paragraph" w:customStyle="1" w:styleId="19fffff1">
    <w:name w:val="19_Форма_Подпись"/>
    <w:basedOn w:val="Normal"/>
    <w:rsid w:val="007D2765"/>
    <w:pPr>
      <w:jc w:val="center"/>
    </w:pPr>
    <w:rPr>
      <w:sz w:val="20"/>
      <w:szCs w:val="20"/>
    </w:rPr>
  </w:style>
  <w:style w:type="paragraph" w:customStyle="1" w:styleId="19fffff2">
    <w:name w:val="19_Форма_Подпись_прав"/>
    <w:basedOn w:val="19fffff1"/>
    <w:rsid w:val="007D2765"/>
    <w:pPr>
      <w:jc w:val="right"/>
    </w:pPr>
  </w:style>
  <w:style w:type="paragraph" w:customStyle="1" w:styleId="19fffff3">
    <w:name w:val="19_Формула"/>
    <w:basedOn w:val="19f1"/>
    <w:qFormat/>
    <w:rsid w:val="007D2765"/>
    <w:pPr>
      <w:ind w:firstLine="0"/>
      <w:jc w:val="center"/>
    </w:pPr>
  </w:style>
  <w:style w:type="paragraph" w:customStyle="1" w:styleId="19fffff4">
    <w:name w:val="19_Формула_Номер"/>
    <w:basedOn w:val="196"/>
    <w:qFormat/>
    <w:rsid w:val="007D2765"/>
    <w:pPr>
      <w:ind w:firstLine="0"/>
      <w:jc w:val="right"/>
    </w:pPr>
    <w:rPr>
      <w:szCs w:val="28"/>
    </w:rPr>
  </w:style>
  <w:style w:type="paragraph" w:customStyle="1" w:styleId="19fffff5">
    <w:name w:val="19_Чертеж_подписи в рамке"/>
    <w:basedOn w:val="Normal"/>
    <w:link w:val="19fffff6"/>
    <w:rsid w:val="007D276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customStyle="1" w:styleId="19fffff6">
    <w:name w:val="19_Чертеж_подписи в рамке Знак"/>
    <w:link w:val="19fffff5"/>
    <w:rsid w:val="007D2765"/>
    <w:rPr>
      <w:rFonts w:ascii="Calibri" w:hAnsi="Calibri"/>
      <w:i/>
      <w:noProof/>
      <w:sz w:val="18"/>
      <w:szCs w:val="20"/>
      <w:lang w:eastAsia="ru-RU"/>
    </w:rPr>
  </w:style>
  <w:style w:type="paragraph" w:customStyle="1" w:styleId="19fffff7">
    <w:name w:val="19_Чертеж_децимальный номер"/>
    <w:basedOn w:val="19fffff5"/>
    <w:link w:val="19fffff8"/>
    <w:rsid w:val="007D2765"/>
    <w:rPr>
      <w:sz w:val="40"/>
      <w:szCs w:val="40"/>
    </w:rPr>
  </w:style>
  <w:style w:type="character" w:customStyle="1" w:styleId="19fffff8">
    <w:name w:val="19_Чертеж_децимальный номер Знак"/>
    <w:link w:val="19fffff7"/>
    <w:rsid w:val="007D2765"/>
    <w:rPr>
      <w:rFonts w:ascii="Calibri" w:hAnsi="Calibri"/>
      <w:i/>
      <w:noProof/>
      <w:sz w:val="40"/>
      <w:szCs w:val="40"/>
      <w:lang w:eastAsia="ru-RU"/>
    </w:rPr>
  </w:style>
  <w:style w:type="paragraph" w:customStyle="1" w:styleId="19fffff9">
    <w:name w:val="19_Чертеж_лист"/>
    <w:basedOn w:val="19fffff5"/>
    <w:rsid w:val="007D2765"/>
  </w:style>
  <w:style w:type="paragraph" w:customStyle="1" w:styleId="19fffffa">
    <w:name w:val="19_Чертеж_номер страницы"/>
    <w:basedOn w:val="19fffff5"/>
    <w:qFormat/>
    <w:rsid w:val="007D2765"/>
    <w:rPr>
      <w:sz w:val="24"/>
      <w:szCs w:val="24"/>
    </w:rPr>
  </w:style>
  <w:style w:type="character" w:customStyle="1" w:styleId="extended-textshort">
    <w:name w:val="extended-text__short"/>
    <w:rsid w:val="007D2765"/>
  </w:style>
  <w:style w:type="paragraph" w:styleId="ListParagraph">
    <w:name w:val="List Paragraph"/>
    <w:basedOn w:val="Normal"/>
    <w:link w:val="ListParagraphChar"/>
    <w:uiPriority w:val="34"/>
    <w:qFormat/>
    <w:rsid w:val="007D276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D2765"/>
    <w:rPr>
      <w:sz w:val="24"/>
      <w:szCs w:val="24"/>
      <w:lang w:eastAsia="ru-RU"/>
    </w:rPr>
  </w:style>
  <w:style w:type="paragraph" w:styleId="NoSpacing">
    <w:name w:val="No Spacing"/>
    <w:uiPriority w:val="1"/>
    <w:qFormat/>
    <w:rsid w:val="007D2765"/>
    <w:pPr>
      <w:spacing w:after="0" w:line="240" w:lineRule="auto"/>
    </w:pPr>
    <w:rPr>
      <w:rFonts w:ascii="Calibri" w:eastAsia="Calibri" w:hAnsi="Calibri"/>
      <w:sz w:val="22"/>
      <w:szCs w:val="22"/>
    </w:rPr>
  </w:style>
  <w:style w:type="table" w:styleId="TableWeb1">
    <w:name w:val="Table Web 1"/>
    <w:basedOn w:val="TableNormal"/>
    <w:semiHidden/>
    <w:rsid w:val="007D2765"/>
    <w:pPr>
      <w:spacing w:after="0" w:line="240" w:lineRule="auto"/>
    </w:pPr>
    <w:rPr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qFormat/>
    <w:rsid w:val="007D2765"/>
    <w:rPr>
      <w:i/>
      <w:iCs/>
    </w:rPr>
  </w:style>
  <w:style w:type="paragraph" w:styleId="TOAHeading">
    <w:name w:val="toa heading"/>
    <w:basedOn w:val="Normal"/>
    <w:next w:val="Normal"/>
    <w:uiPriority w:val="99"/>
    <w:semiHidden/>
    <w:unhideWhenUsed/>
    <w:rsid w:val="007D2765"/>
    <w:pPr>
      <w:suppressAutoHyphens/>
      <w:autoSpaceDN/>
      <w:adjustRightInd/>
      <w:spacing w:before="120" w:line="240" w:lineRule="auto"/>
      <w:textAlignment w:val="auto"/>
    </w:pPr>
    <w:rPr>
      <w:b/>
      <w:bCs/>
      <w:color w:val="000000"/>
      <w:szCs w:val="28"/>
      <w:lang w:eastAsia="ar-SA"/>
    </w:rPr>
  </w:style>
  <w:style w:type="character" w:styleId="PlaceholderText">
    <w:name w:val="Placeholder Text"/>
    <w:uiPriority w:val="99"/>
    <w:semiHidden/>
    <w:rsid w:val="007D2765"/>
    <w:rPr>
      <w:color w:val="808080"/>
    </w:rPr>
  </w:style>
  <w:style w:type="character" w:styleId="FootnoteReference">
    <w:name w:val="footnote reference"/>
    <w:semiHidden/>
    <w:rsid w:val="007D2765"/>
    <w:rPr>
      <w:vertAlign w:val="superscript"/>
    </w:rPr>
  </w:style>
  <w:style w:type="paragraph" w:styleId="Title">
    <w:name w:val="Title"/>
    <w:basedOn w:val="Normal"/>
    <w:link w:val="TitleChar"/>
    <w:qFormat/>
    <w:rsid w:val="007D2765"/>
    <w:pPr>
      <w:widowControl/>
      <w:pBdr>
        <w:bottom w:val="single" w:sz="8" w:space="4" w:color="4F81BD"/>
      </w:pBdr>
      <w:autoSpaceDN/>
      <w:adjustRightInd/>
      <w:spacing w:after="300" w:line="240" w:lineRule="auto"/>
      <w:contextualSpacing/>
      <w:jc w:val="left"/>
      <w:textAlignment w:val="auto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7D2765"/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D2765"/>
    <w:rPr>
      <w:b/>
      <w:bCs/>
      <w:sz w:val="20"/>
      <w:szCs w:val="20"/>
      <w:lang w:val="x-none" w:eastAsia="x-none"/>
    </w:rPr>
  </w:style>
  <w:style w:type="character" w:customStyle="1" w:styleId="CaptionChar">
    <w:name w:val="Caption Char"/>
    <w:link w:val="Caption"/>
    <w:uiPriority w:val="35"/>
    <w:rsid w:val="007D2765"/>
    <w:rPr>
      <w:b/>
      <w:bCs/>
      <w:sz w:val="20"/>
      <w:szCs w:val="20"/>
      <w:lang w:val="x-none" w:eastAsia="x-none"/>
    </w:rPr>
  </w:style>
  <w:style w:type="character" w:customStyle="1" w:styleId="affff4">
    <w:name w:val="Невидимый"/>
    <w:uiPriority w:val="1"/>
    <w:qFormat/>
    <w:rsid w:val="007D2765"/>
    <w:rPr>
      <w:rFonts w:ascii="Times New Roman" w:hAnsi="Times New Roman"/>
      <w:b w:val="0"/>
      <w:i w:val="0"/>
      <w:vanish/>
      <w:sz w:val="28"/>
    </w:rPr>
  </w:style>
  <w:style w:type="character" w:styleId="PageNumber">
    <w:name w:val="page number"/>
    <w:rsid w:val="007D2765"/>
  </w:style>
  <w:style w:type="paragraph" w:styleId="ListNumber">
    <w:name w:val="List Number"/>
    <w:basedOn w:val="Normal"/>
    <w:rsid w:val="007D2765"/>
    <w:pPr>
      <w:widowControl/>
      <w:numPr>
        <w:numId w:val="21"/>
      </w:numPr>
      <w:tabs>
        <w:tab w:val="clear" w:pos="360"/>
        <w:tab w:val="left" w:pos="993"/>
      </w:tabs>
      <w:autoSpaceDN/>
      <w:adjustRightInd/>
      <w:spacing w:line="360" w:lineRule="auto"/>
      <w:contextualSpacing/>
      <w:textAlignment w:val="auto"/>
    </w:pPr>
  </w:style>
  <w:style w:type="paragraph" w:styleId="BodyText">
    <w:name w:val="Body Text"/>
    <w:basedOn w:val="Normal"/>
    <w:link w:val="BodyTextChar"/>
    <w:rsid w:val="007D2765"/>
    <w:pPr>
      <w:suppressAutoHyphens/>
      <w:autoSpaceDN/>
      <w:adjustRightInd/>
      <w:spacing w:before="120" w:line="240" w:lineRule="auto"/>
      <w:textAlignment w:val="auto"/>
    </w:pPr>
    <w:rPr>
      <w:rFonts w:ascii="Arial" w:hAnsi="Arial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7D2765"/>
    <w:rPr>
      <w:rFonts w:ascii="Arial" w:hAnsi="Arial"/>
      <w:sz w:val="22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7D2765"/>
    <w:pPr>
      <w:widowControl/>
      <w:numPr>
        <w:ilvl w:val="1"/>
      </w:numPr>
      <w:autoSpaceDN/>
      <w:adjustRightInd/>
      <w:spacing w:after="240" w:line="276" w:lineRule="auto"/>
      <w:jc w:val="center"/>
      <w:textAlignment w:val="auto"/>
    </w:pPr>
    <w:rPr>
      <w:szCs w:val="20"/>
      <w:lang w:val="x-none" w:eastAsia="x-none"/>
    </w:rPr>
  </w:style>
  <w:style w:type="character" w:customStyle="1" w:styleId="SubtitleChar">
    <w:name w:val="Subtitle Char"/>
    <w:link w:val="Subtitle"/>
    <w:rsid w:val="007D2765"/>
    <w:rPr>
      <w:sz w:val="24"/>
      <w:szCs w:val="20"/>
      <w:lang w:val="x-none" w:eastAsia="x-none"/>
    </w:rPr>
  </w:style>
  <w:style w:type="character" w:styleId="FollowedHyperlink">
    <w:name w:val="FollowedHyperlink"/>
    <w:rsid w:val="007D2765"/>
    <w:rPr>
      <w:color w:val="800080"/>
      <w:u w:val="none"/>
    </w:rPr>
  </w:style>
  <w:style w:type="table" w:styleId="LightShading-Accent4">
    <w:name w:val="Light Shading Accent 4"/>
    <w:basedOn w:val="TableNormal"/>
    <w:uiPriority w:val="60"/>
    <w:rsid w:val="007D2765"/>
    <w:pPr>
      <w:spacing w:after="0" w:line="240" w:lineRule="auto"/>
    </w:pPr>
    <w:rPr>
      <w:rFonts w:eastAsia="Calibri"/>
      <w:color w:val="5F497A"/>
      <w:sz w:val="24"/>
      <w:szCs w:val="24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">
    <w:name w:val="Table Grid"/>
    <w:aliases w:val="Чередующ строки"/>
    <w:basedOn w:val="TableNormal"/>
    <w:uiPriority w:val="59"/>
    <w:rsid w:val="007D2765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6">
    <w:name w:val="Medium Shading 2 Accent 6"/>
    <w:basedOn w:val="TableNormal"/>
    <w:uiPriority w:val="64"/>
    <w:rsid w:val="007D2765"/>
    <w:pPr>
      <w:spacing w:after="0" w:line="240" w:lineRule="auto"/>
    </w:pPr>
    <w:rPr>
      <w:rFonts w:eastAsia="Calibri"/>
      <w:sz w:val="24"/>
      <w:szCs w:val="24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uiPriority w:val="22"/>
    <w:qFormat/>
    <w:rsid w:val="007D2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styleId="EndnoteText">
    <w:name w:val="endnote text"/>
    <w:basedOn w:val="Normal"/>
    <w:link w:val="EndnoteTextChar"/>
    <w:semiHidden/>
    <w:rsid w:val="007D2765"/>
    <w:pPr>
      <w:widowControl/>
      <w:autoSpaceDN/>
      <w:adjustRightInd/>
      <w:spacing w:after="60" w:line="360" w:lineRule="auto"/>
      <w:ind w:firstLine="680"/>
      <w:textAlignment w:val="auto"/>
    </w:pPr>
    <w:rPr>
      <w:sz w:val="20"/>
      <w:szCs w:val="20"/>
    </w:rPr>
  </w:style>
  <w:style w:type="character" w:customStyle="1" w:styleId="EndnoteTextChar">
    <w:name w:val="Endnote Text Char"/>
    <w:link w:val="EndnoteText"/>
    <w:semiHidden/>
    <w:rsid w:val="007D2765"/>
    <w:rPr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7D27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D2765"/>
    <w:rPr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D2765"/>
    <w:pPr>
      <w:widowControl/>
      <w:autoSpaceDN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7D2765"/>
    <w:rPr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7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2765"/>
    <w:rPr>
      <w:b/>
      <w:bCs/>
      <w:sz w:val="20"/>
      <w:szCs w:val="20"/>
      <w:lang w:eastAsia="ru-RU"/>
    </w:rPr>
  </w:style>
  <w:style w:type="paragraph" w:styleId="Index1">
    <w:name w:val="index 1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240" w:hanging="240"/>
      <w:textAlignment w:val="auto"/>
    </w:pPr>
    <w:rPr>
      <w:sz w:val="28"/>
      <w:szCs w:val="20"/>
    </w:rPr>
  </w:style>
  <w:style w:type="paragraph" w:styleId="Index2">
    <w:name w:val="index 2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480" w:hanging="240"/>
      <w:textAlignment w:val="auto"/>
    </w:pPr>
    <w:rPr>
      <w:sz w:val="28"/>
      <w:szCs w:val="20"/>
    </w:rPr>
  </w:style>
  <w:style w:type="paragraph" w:styleId="Index3">
    <w:name w:val="index 3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720" w:hanging="240"/>
      <w:textAlignment w:val="auto"/>
    </w:pPr>
    <w:rPr>
      <w:sz w:val="28"/>
      <w:szCs w:val="20"/>
    </w:rPr>
  </w:style>
  <w:style w:type="paragraph" w:styleId="Index4">
    <w:name w:val="index 4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960" w:hanging="240"/>
      <w:textAlignment w:val="auto"/>
    </w:pPr>
    <w:rPr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71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71B3"/>
    <w:rPr>
      <w:rFonts w:ascii="Courier New" w:hAnsi="Courier New" w:cs="Courier New"/>
      <w:sz w:val="20"/>
      <w:szCs w:val="20"/>
      <w:lang w:eastAsia="ru-RU"/>
    </w:rPr>
  </w:style>
  <w:style w:type="character" w:styleId="HTMLCode">
    <w:name w:val="HTML Code"/>
    <w:basedOn w:val="DefaultParagraphFont"/>
    <w:uiPriority w:val="99"/>
    <w:semiHidden/>
    <w:unhideWhenUsed/>
    <w:rsid w:val="00A9562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8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4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5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6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5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4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0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9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9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4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2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0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3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7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8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8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9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4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0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3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2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4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6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7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6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5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0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3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7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4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0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3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2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8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0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7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3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6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4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9EEFC-A623-48C1-AC6C-F677188DC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39</Pages>
  <Words>12371</Words>
  <Characters>70521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Разинков Илья Вадимович</dc:creator>
  <cp:keywords/>
  <dc:description/>
  <cp:lastModifiedBy>Microsoft Office User</cp:lastModifiedBy>
  <cp:revision>31</cp:revision>
  <dcterms:created xsi:type="dcterms:W3CDTF">2025-01-23T07:21:00Z</dcterms:created>
  <dcterms:modified xsi:type="dcterms:W3CDTF">2025-02-03T09:43:00Z</dcterms:modified>
</cp:coreProperties>
</file>